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848C4" w14:textId="70892DDD" w:rsidR="00B354F8" w:rsidRDefault="00A92AE2">
      <w:r>
        <w:t xml:space="preserve">Chief Planning Officer,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Romsey Design and Build</w:t>
      </w:r>
    </w:p>
    <w:p w14:paraId="7E882048" w14:textId="0DFACC00" w:rsidR="00A92AE2" w:rsidRDefault="00A92AE2">
      <w:r>
        <w:t xml:space="preserve">Eastleigh Borough Council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 </w:t>
      </w:r>
      <w:proofErr w:type="spellStart"/>
      <w:r>
        <w:t>Cupernham</w:t>
      </w:r>
      <w:proofErr w:type="spellEnd"/>
      <w:r>
        <w:t xml:space="preserve"> Lane</w:t>
      </w:r>
    </w:p>
    <w:p w14:paraId="65359CD6" w14:textId="52C1EF4B" w:rsidR="00A92AE2" w:rsidRDefault="00A92AE2">
      <w:r>
        <w:t>Eastleigh House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Romsey,</w:t>
      </w:r>
    </w:p>
    <w:p w14:paraId="40815AE1" w14:textId="14286287" w:rsidR="00A92AE2" w:rsidRDefault="00A92AE2">
      <w:proofErr w:type="spellStart"/>
      <w:r>
        <w:t>UpperMarket</w:t>
      </w:r>
      <w:proofErr w:type="spellEnd"/>
      <w:r>
        <w:t xml:space="preserve"> Street,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Hampshire</w:t>
      </w:r>
    </w:p>
    <w:p w14:paraId="12955802" w14:textId="0CDEA03D" w:rsidR="00A92AE2" w:rsidRDefault="00A92AE2">
      <w:r>
        <w:t>Eastleigh,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SO51 7JJ</w:t>
      </w:r>
    </w:p>
    <w:p w14:paraId="7DEE2326" w14:textId="016B2333" w:rsidR="00A92AE2" w:rsidRDefault="00A92AE2">
      <w:r>
        <w:t xml:space="preserve">SO50 9YN </w:t>
      </w:r>
    </w:p>
    <w:p w14:paraId="06BEDBD5" w14:textId="77777777" w:rsidR="00A92AE2" w:rsidRDefault="00A92AE2"/>
    <w:p w14:paraId="3012B6BE" w14:textId="18A1276D" w:rsidR="00A92AE2" w:rsidRDefault="00A92AE2">
      <w:r>
        <w:t>17.05.2025</w:t>
      </w:r>
    </w:p>
    <w:p w14:paraId="2D1F3042" w14:textId="77777777" w:rsidR="00A92AE2" w:rsidRDefault="00A92AE2"/>
    <w:p w14:paraId="12E2E536" w14:textId="0EAFA7F0" w:rsidR="00A92AE2" w:rsidRDefault="00A92AE2">
      <w:r>
        <w:t xml:space="preserve">Dear Sirs </w:t>
      </w:r>
    </w:p>
    <w:p w14:paraId="06FCCD23" w14:textId="6B86E1CB" w:rsidR="00A92AE2" w:rsidRDefault="00A92AE2">
      <w:pPr>
        <w:rPr>
          <w:b/>
          <w:bCs/>
          <w:u w:val="single"/>
        </w:rPr>
      </w:pPr>
      <w:r w:rsidRPr="00A92AE2">
        <w:rPr>
          <w:b/>
          <w:bCs/>
          <w:u w:val="single"/>
        </w:rPr>
        <w:t xml:space="preserve">Re: Double Garage to the Walled Garden, </w:t>
      </w:r>
      <w:proofErr w:type="spellStart"/>
      <w:r w:rsidRPr="00A92AE2">
        <w:rPr>
          <w:b/>
          <w:bCs/>
          <w:u w:val="single"/>
        </w:rPr>
        <w:t>Netley</w:t>
      </w:r>
      <w:proofErr w:type="spellEnd"/>
      <w:r w:rsidRPr="00A92AE2">
        <w:rPr>
          <w:b/>
          <w:bCs/>
          <w:u w:val="single"/>
        </w:rPr>
        <w:t xml:space="preserve"> Hill Estate, Hedge </w:t>
      </w:r>
      <w:proofErr w:type="gramStart"/>
      <w:r w:rsidRPr="00A92AE2">
        <w:rPr>
          <w:b/>
          <w:bCs/>
          <w:u w:val="single"/>
        </w:rPr>
        <w:t>End  SO</w:t>
      </w:r>
      <w:proofErr w:type="gramEnd"/>
      <w:r w:rsidRPr="00A92AE2">
        <w:rPr>
          <w:b/>
          <w:bCs/>
          <w:u w:val="single"/>
        </w:rPr>
        <w:t>19 6AN</w:t>
      </w:r>
    </w:p>
    <w:p w14:paraId="4B55AA07" w14:textId="77777777" w:rsidR="00A92AE2" w:rsidRDefault="00A92AE2">
      <w:pPr>
        <w:rPr>
          <w:b/>
          <w:bCs/>
          <w:u w:val="single"/>
        </w:rPr>
      </w:pPr>
    </w:p>
    <w:p w14:paraId="374FA1CF" w14:textId="7AACD683" w:rsidR="00A92AE2" w:rsidRPr="00A92AE2" w:rsidRDefault="00A92AE2">
      <w:r w:rsidRPr="00A92AE2">
        <w:t xml:space="preserve">We wish to clarify the </w:t>
      </w:r>
      <w:r>
        <w:t xml:space="preserve">respective </w:t>
      </w:r>
      <w:proofErr w:type="gramStart"/>
      <w:r>
        <w:t>low  importance</w:t>
      </w:r>
      <w:proofErr w:type="gramEnd"/>
      <w:r>
        <w:t xml:space="preserve"> </w:t>
      </w:r>
      <w:r w:rsidRPr="00A92AE2">
        <w:t xml:space="preserve"> of the Walled </w:t>
      </w:r>
      <w:proofErr w:type="gramStart"/>
      <w:r w:rsidRPr="00A92AE2">
        <w:t>Garden .</w:t>
      </w:r>
      <w:proofErr w:type="gramEnd"/>
      <w:r w:rsidRPr="00A92AE2">
        <w:t xml:space="preserve"> To this end we</w:t>
      </w:r>
    </w:p>
    <w:p w14:paraId="3A4726D1" w14:textId="0368CF3A" w:rsidR="00A92AE2" w:rsidRDefault="00A92AE2">
      <w:r w:rsidRPr="00A92AE2">
        <w:t xml:space="preserve"> have attached the following details submitted on a previous application for </w:t>
      </w:r>
      <w:r>
        <w:t xml:space="preserve">an extension to </w:t>
      </w:r>
    </w:p>
    <w:p w14:paraId="1CABF53E" w14:textId="744272D2" w:rsidR="00A92AE2" w:rsidRDefault="00A92AE2">
      <w:r>
        <w:t xml:space="preserve">the main house which was approved and constructed.  </w:t>
      </w:r>
    </w:p>
    <w:p w14:paraId="75A6CD63" w14:textId="498A8FAA" w:rsidR="00A92AE2" w:rsidRDefault="00A92AE2" w:rsidP="00A92AE2">
      <w:pPr>
        <w:pStyle w:val="ListParagraph"/>
        <w:numPr>
          <w:ilvl w:val="0"/>
          <w:numId w:val="1"/>
        </w:numPr>
      </w:pPr>
      <w:r>
        <w:t>Officers report from application No. H/21/91346</w:t>
      </w:r>
    </w:p>
    <w:p w14:paraId="6112E086" w14:textId="61D5FC1F" w:rsidR="00A92AE2" w:rsidRDefault="00A92AE2" w:rsidP="00A92AE2">
      <w:pPr>
        <w:pStyle w:val="ListParagraph"/>
        <w:numPr>
          <w:ilvl w:val="0"/>
          <w:numId w:val="1"/>
        </w:numPr>
      </w:pPr>
      <w:proofErr w:type="gramStart"/>
      <w:r>
        <w:t>.Hampshire</w:t>
      </w:r>
      <w:proofErr w:type="gramEnd"/>
      <w:r>
        <w:t xml:space="preserve"> Gardens trust comments </w:t>
      </w:r>
    </w:p>
    <w:p w14:paraId="5CC16EAC" w14:textId="73B335F5" w:rsidR="00A92AE2" w:rsidRDefault="00A92AE2" w:rsidP="00A92AE2">
      <w:pPr>
        <w:pStyle w:val="ListParagraph"/>
        <w:numPr>
          <w:ilvl w:val="0"/>
          <w:numId w:val="1"/>
        </w:numPr>
      </w:pPr>
      <w:r>
        <w:t>Ecology Report</w:t>
      </w:r>
    </w:p>
    <w:p w14:paraId="0C005214" w14:textId="77777777" w:rsidR="005C01EC" w:rsidRDefault="00A92AE2" w:rsidP="005C01EC">
      <w:pPr>
        <w:pStyle w:val="ListParagraph"/>
        <w:numPr>
          <w:ilvl w:val="0"/>
          <w:numId w:val="1"/>
        </w:numPr>
      </w:pPr>
      <w:r>
        <w:t xml:space="preserve">Heritage Consultant </w:t>
      </w:r>
    </w:p>
    <w:p w14:paraId="68F9D1AC" w14:textId="7959FB08" w:rsidR="00A92AE2" w:rsidRDefault="00A92AE2" w:rsidP="005C01EC">
      <w:pPr>
        <w:pStyle w:val="ListParagraph"/>
        <w:numPr>
          <w:ilvl w:val="0"/>
          <w:numId w:val="1"/>
        </w:numPr>
      </w:pPr>
      <w:r>
        <w:t xml:space="preserve">Parking layout as previous in 2021. </w:t>
      </w:r>
    </w:p>
    <w:p w14:paraId="1A9A9C21" w14:textId="36B9DD83" w:rsidR="005C01EC" w:rsidRDefault="005C01EC" w:rsidP="005C01EC">
      <w:pPr>
        <w:pStyle w:val="ListParagraph"/>
        <w:numPr>
          <w:ilvl w:val="0"/>
          <w:numId w:val="1"/>
        </w:numPr>
      </w:pPr>
      <w:r>
        <w:t>Bat Survey</w:t>
      </w:r>
    </w:p>
    <w:p w14:paraId="61E31468" w14:textId="77777777" w:rsidR="00A92AE2" w:rsidRDefault="00A92AE2" w:rsidP="00A92AE2"/>
    <w:p w14:paraId="21A1B749" w14:textId="1C051505" w:rsidR="00A92AE2" w:rsidRDefault="00A92AE2" w:rsidP="00A92AE2">
      <w:r>
        <w:t xml:space="preserve">This information </w:t>
      </w:r>
      <w:proofErr w:type="gramStart"/>
      <w:r>
        <w:t>confirms  th</w:t>
      </w:r>
      <w:r w:rsidR="005C01EC">
        <w:t>at</w:t>
      </w:r>
      <w:proofErr w:type="gramEnd"/>
      <w:r>
        <w:t xml:space="preserve"> the walled garden although requiring retention had lost</w:t>
      </w:r>
    </w:p>
    <w:p w14:paraId="42408762" w14:textId="534F3B45" w:rsidR="00A92AE2" w:rsidRDefault="00A92AE2" w:rsidP="00A92AE2">
      <w:r>
        <w:t xml:space="preserve"> the rear part of the wall to the motorway and as such </w:t>
      </w:r>
      <w:proofErr w:type="spellStart"/>
      <w:r>
        <w:t>degradated</w:t>
      </w:r>
      <w:proofErr w:type="spellEnd"/>
      <w:r>
        <w:t xml:space="preserve"> its </w:t>
      </w:r>
      <w:proofErr w:type="gramStart"/>
      <w:r>
        <w:t>importance .</w:t>
      </w:r>
      <w:proofErr w:type="gramEnd"/>
      <w:r>
        <w:t xml:space="preserve"> </w:t>
      </w:r>
    </w:p>
    <w:p w14:paraId="186EE0DC" w14:textId="77777777" w:rsidR="005C01EC" w:rsidRDefault="005C01EC" w:rsidP="00A92AE2">
      <w:r>
        <w:t xml:space="preserve">A clear report on Bats was undertaken and to our knowledge non existed at the </w:t>
      </w:r>
    </w:p>
    <w:p w14:paraId="75F29D1D" w14:textId="77777777" w:rsidR="005C01EC" w:rsidRDefault="005C01EC" w:rsidP="00A92AE2">
      <w:r>
        <w:t xml:space="preserve">time and from our observations to date none have been found on the </w:t>
      </w:r>
      <w:proofErr w:type="gramStart"/>
      <w:r>
        <w:t>site .</w:t>
      </w:r>
      <w:proofErr w:type="gramEnd"/>
      <w:r>
        <w:t xml:space="preserve"> </w:t>
      </w:r>
    </w:p>
    <w:p w14:paraId="407534A8" w14:textId="23883C9F" w:rsidR="005C01EC" w:rsidRDefault="005C01EC" w:rsidP="00A92AE2">
      <w:proofErr w:type="spellStart"/>
      <w:proofErr w:type="gramStart"/>
      <w:r>
        <w:t>Further more</w:t>
      </w:r>
      <w:proofErr w:type="spellEnd"/>
      <w:proofErr w:type="gramEnd"/>
      <w:r>
        <w:t xml:space="preserve"> Hampshire Gardens Trust have downgraded its importance. </w:t>
      </w:r>
    </w:p>
    <w:p w14:paraId="265F6684" w14:textId="77777777" w:rsidR="005C01EC" w:rsidRDefault="005C01EC" w:rsidP="00A92AE2"/>
    <w:p w14:paraId="38EB4D43" w14:textId="77777777" w:rsidR="005C01EC" w:rsidRDefault="005C01EC" w:rsidP="00A92AE2">
      <w:r>
        <w:t xml:space="preserve">We therefore cannot see why there should not be a replacement garage </w:t>
      </w:r>
    </w:p>
    <w:p w14:paraId="766318F3" w14:textId="32B2AC72" w:rsidR="005C01EC" w:rsidRDefault="005C01EC" w:rsidP="00A92AE2">
      <w:r>
        <w:t xml:space="preserve">within the walled garden extended beyond the existing </w:t>
      </w:r>
      <w:proofErr w:type="spellStart"/>
      <w:r>
        <w:t>delapidated</w:t>
      </w:r>
      <w:proofErr w:type="spellEnd"/>
      <w:r>
        <w:t xml:space="preserve"> car </w:t>
      </w:r>
      <w:proofErr w:type="gramStart"/>
      <w:r>
        <w:t>store .</w:t>
      </w:r>
      <w:proofErr w:type="gramEnd"/>
      <w:r>
        <w:t xml:space="preserve"> </w:t>
      </w:r>
    </w:p>
    <w:p w14:paraId="42B32D8D" w14:textId="77777777" w:rsidR="005C01EC" w:rsidRDefault="005C01EC" w:rsidP="00A92AE2">
      <w:r>
        <w:t xml:space="preserve">We believe this would be a welcome addition on site and allow  </w:t>
      </w:r>
    </w:p>
    <w:p w14:paraId="70C6D904" w14:textId="67E476EC" w:rsidR="005C01EC" w:rsidRDefault="005C01EC" w:rsidP="00A92AE2">
      <w:r>
        <w:t xml:space="preserve">this replacement </w:t>
      </w:r>
      <w:proofErr w:type="gramStart"/>
      <w:r>
        <w:t>building .</w:t>
      </w:r>
      <w:proofErr w:type="gramEnd"/>
    </w:p>
    <w:p w14:paraId="3B0F614E" w14:textId="77777777" w:rsidR="005C01EC" w:rsidRDefault="005C01EC" w:rsidP="00A92AE2"/>
    <w:p w14:paraId="2F2726A9" w14:textId="401A1B9D" w:rsidR="005C01EC" w:rsidRDefault="005C01EC" w:rsidP="00A92AE2">
      <w:r>
        <w:t xml:space="preserve">yours sincerely </w:t>
      </w:r>
    </w:p>
    <w:p w14:paraId="1EEDC0B6" w14:textId="77777777" w:rsidR="005C01EC" w:rsidRDefault="005C01EC" w:rsidP="00A92AE2"/>
    <w:p w14:paraId="788EDC6E" w14:textId="39EA61C0" w:rsidR="005C01EC" w:rsidRDefault="005C01EC" w:rsidP="00A92AE2">
      <w:r>
        <w:t>Roy Lucas</w:t>
      </w:r>
    </w:p>
    <w:p w14:paraId="099911DB" w14:textId="1FF93C80" w:rsidR="005C01EC" w:rsidRPr="00A92AE2" w:rsidRDefault="005C01EC" w:rsidP="00A92AE2">
      <w:r>
        <w:t xml:space="preserve">For Romsey Building Design ##’’,,,,,,,,,,,,,,,,,,,,,,,,,,,,,,,,,, </w:t>
      </w:r>
    </w:p>
    <w:sectPr w:rsidR="005C01EC" w:rsidRPr="00A92AE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C642D7"/>
    <w:multiLevelType w:val="hybridMultilevel"/>
    <w:tmpl w:val="77AA3E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4585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AE2"/>
    <w:rsid w:val="005C01EC"/>
    <w:rsid w:val="00A92AE2"/>
    <w:rsid w:val="00B354F8"/>
    <w:rsid w:val="00F8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9F846"/>
  <w15:chartTrackingRefBased/>
  <w15:docId w15:val="{EF513DEC-529C-451C-B425-3A90CBF2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2A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A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A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A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A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A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A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A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A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A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A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A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A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A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A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A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A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A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A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A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A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A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A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A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A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A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A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A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A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Lucas</dc:creator>
  <cp:keywords/>
  <dc:description/>
  <cp:lastModifiedBy>Roy Lucas</cp:lastModifiedBy>
  <cp:revision>1</cp:revision>
  <dcterms:created xsi:type="dcterms:W3CDTF">2025-05-20T13:56:00Z</dcterms:created>
  <dcterms:modified xsi:type="dcterms:W3CDTF">2025-05-20T14:16:00Z</dcterms:modified>
</cp:coreProperties>
</file>