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EC86F2" w14:textId="7101DD23" w:rsidR="00495E0F" w:rsidRDefault="00495E0F">
      <w:pPr>
        <w:rPr>
          <w:b/>
          <w:bCs/>
          <w:u w:val="single"/>
        </w:rPr>
      </w:pPr>
      <w:r w:rsidRPr="00495E0F">
        <w:rPr>
          <w:b/>
          <w:bCs/>
          <w:u w:val="single"/>
        </w:rPr>
        <w:t>H/25/98931</w:t>
      </w:r>
      <w:r>
        <w:rPr>
          <w:b/>
          <w:bCs/>
          <w:u w:val="single"/>
        </w:rPr>
        <w:t xml:space="preserve"> (amended)</w:t>
      </w:r>
      <w:r w:rsidRPr="00495E0F">
        <w:rPr>
          <w:b/>
          <w:bCs/>
          <w:u w:val="single"/>
        </w:rPr>
        <w:t xml:space="preserve"> – cross section plan measurements</w:t>
      </w:r>
    </w:p>
    <w:p w14:paraId="47201477" w14:textId="77777777" w:rsidR="00B946AB" w:rsidRDefault="00B946AB">
      <w:pPr>
        <w:rPr>
          <w:b/>
          <w:bCs/>
          <w:u w:val="single"/>
        </w:rPr>
      </w:pPr>
    </w:p>
    <w:p w14:paraId="75BB4FDD" w14:textId="77777777" w:rsidR="00B946AB" w:rsidRDefault="00B946AB">
      <w:pPr>
        <w:rPr>
          <w:b/>
          <w:bCs/>
          <w:u w:val="single"/>
        </w:rPr>
      </w:pPr>
    </w:p>
    <w:p w14:paraId="4D4F960A" w14:textId="77777777" w:rsidR="00495E0F" w:rsidRDefault="00495E0F">
      <w:pPr>
        <w:rPr>
          <w:b/>
          <w:bCs/>
          <w:u w:val="single"/>
        </w:rPr>
      </w:pPr>
    </w:p>
    <w:p w14:paraId="72E24ACE" w14:textId="6E5CA397" w:rsidR="00495E0F" w:rsidRPr="00495E0F" w:rsidRDefault="00495E0F">
      <w:pPr>
        <w:rPr>
          <w:b/>
          <w:bCs/>
          <w:u w:val="single"/>
        </w:rPr>
      </w:pPr>
      <w:r>
        <w:rPr>
          <w:noProof/>
        </w:rPr>
        <w:drawing>
          <wp:inline distT="0" distB="0" distL="0" distR="0" wp14:anchorId="72FCCCAA" wp14:editId="2A4F0C55">
            <wp:extent cx="6045070" cy="4171950"/>
            <wp:effectExtent l="0" t="0" r="0" b="0"/>
            <wp:docPr id="1639286172" name="Picture 13" descr="A diagram of a hous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9286172" name="Picture 13" descr="A diagram of a house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4" r:link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49916" cy="4175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495E0F" w:rsidRPr="00495E0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revisionView w:comments="0" w:insDel="0" w:formatting="0" w:inkAnnotations="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5E0F"/>
    <w:rsid w:val="002A0321"/>
    <w:rsid w:val="00495E0F"/>
    <w:rsid w:val="00B946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E0FABC"/>
  <w15:chartTrackingRefBased/>
  <w15:docId w15:val="{CBF24B10-FCAD-403A-9145-5A2EF62C73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95E0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95E0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95E0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95E0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95E0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95E0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95E0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95E0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95E0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95E0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95E0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95E0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95E0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95E0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95E0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95E0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95E0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95E0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95E0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95E0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95E0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95E0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95E0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95E0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95E0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95E0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95E0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95E0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95E0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cid:image001.png@01DBDA06.EF7B5D60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</Words>
  <Characters>52</Characters>
  <Application>Microsoft Office Word</Application>
  <DocSecurity>0</DocSecurity>
  <Lines>1</Lines>
  <Paragraphs>1</Paragraphs>
  <ScaleCrop>false</ScaleCrop>
  <Company/>
  <LinksUpToDate>false</LinksUpToDate>
  <CharactersWithSpaces>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Sue Kendall</dc:creator>
  <cp:keywords/>
  <dc:description/>
  <cp:lastModifiedBy>Sue Kendall</cp:lastModifiedBy>
  <cp:revision>2</cp:revision>
  <dcterms:created xsi:type="dcterms:W3CDTF">2025-06-24T21:33:00Z</dcterms:created>
  <dcterms:modified xsi:type="dcterms:W3CDTF">2025-06-24T21:36:00Z</dcterms:modified>
</cp:coreProperties>
</file>