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4C195" w14:textId="2D7E6316" w:rsidR="008C6865" w:rsidRPr="00D024F7" w:rsidRDefault="008C6865" w:rsidP="008C6865">
      <w:pPr>
        <w:rPr>
          <w:b/>
          <w:bCs/>
        </w:rPr>
      </w:pPr>
      <w:r w:rsidRPr="00D024F7">
        <w:rPr>
          <w:b/>
          <w:bCs/>
        </w:rPr>
        <w:t xml:space="preserve">Front </w:t>
      </w:r>
      <w:r w:rsidR="00F6054D" w:rsidRPr="00D024F7">
        <w:rPr>
          <w:b/>
          <w:bCs/>
        </w:rPr>
        <w:t>L</w:t>
      </w:r>
      <w:r w:rsidRPr="00D024F7">
        <w:rPr>
          <w:b/>
          <w:bCs/>
        </w:rPr>
        <w:t xml:space="preserve">andscaping </w:t>
      </w:r>
      <w:r w:rsidR="00F6054D" w:rsidRPr="00D024F7">
        <w:rPr>
          <w:b/>
          <w:bCs/>
        </w:rPr>
        <w:t>P</w:t>
      </w:r>
      <w:r w:rsidRPr="00D024F7">
        <w:rPr>
          <w:b/>
          <w:bCs/>
        </w:rPr>
        <w:t>lan:</w:t>
      </w:r>
    </w:p>
    <w:p w14:paraId="3B783904" w14:textId="5345EB67" w:rsidR="008C6865" w:rsidRPr="008C6865" w:rsidRDefault="008C6865" w:rsidP="008C6865">
      <w:r w:rsidRPr="008C6865">
        <w:drawing>
          <wp:inline distT="0" distB="0" distL="0" distR="0" wp14:anchorId="0A5A0B82" wp14:editId="71AD0087">
            <wp:extent cx="5664200" cy="8003677"/>
            <wp:effectExtent l="0" t="0" r="0" b="0"/>
            <wp:docPr id="2028302995" name="Picture 1" descr="A house with a garage and a gar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302995" name="Picture 1" descr="A house with a garage and a garag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128" cy="8020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BA81C" w14:textId="77777777" w:rsidR="00D024F7" w:rsidRDefault="00D024F7" w:rsidP="00F6054D">
      <w:pPr>
        <w:rPr>
          <w:b/>
          <w:bCs/>
        </w:rPr>
      </w:pPr>
    </w:p>
    <w:p w14:paraId="48E0CAEA" w14:textId="5FC4DC13" w:rsidR="00803435" w:rsidRPr="00D024F7" w:rsidRDefault="00D024F7" w:rsidP="00F6054D">
      <w:pPr>
        <w:rPr>
          <w:b/>
          <w:bCs/>
        </w:rPr>
      </w:pPr>
      <w:r w:rsidRPr="00D024F7">
        <w:rPr>
          <w:b/>
          <w:bCs/>
        </w:rPr>
        <w:lastRenderedPageBreak/>
        <w:t>For m</w:t>
      </w:r>
      <w:r w:rsidR="00803435" w:rsidRPr="00D024F7">
        <w:rPr>
          <w:b/>
          <w:bCs/>
        </w:rPr>
        <w:t>aintenance:</w:t>
      </w:r>
    </w:p>
    <w:p w14:paraId="65E7E97C" w14:textId="6F8C2DBC" w:rsidR="008C6865" w:rsidRPr="008C6865" w:rsidRDefault="008C6865" w:rsidP="00D024F7">
      <w:pPr>
        <w:pStyle w:val="ListParagraph"/>
        <w:numPr>
          <w:ilvl w:val="0"/>
          <w:numId w:val="2"/>
        </w:numPr>
      </w:pPr>
      <w:r w:rsidRPr="008C6865">
        <w:t>We plan to cut and prune at the correct times of year ensuring</w:t>
      </w:r>
      <w:r>
        <w:t xml:space="preserve"> a</w:t>
      </w:r>
      <w:r w:rsidRPr="008C6865">
        <w:t>ll wildlife stay protected.</w:t>
      </w:r>
    </w:p>
    <w:p w14:paraId="34730CF0" w14:textId="5D530F5A" w:rsidR="008C6865" w:rsidRPr="00C63078" w:rsidRDefault="008C6865" w:rsidP="00D024F7">
      <w:pPr>
        <w:pStyle w:val="ListParagraph"/>
        <w:numPr>
          <w:ilvl w:val="0"/>
          <w:numId w:val="2"/>
        </w:numPr>
      </w:pPr>
      <w:r w:rsidRPr="008C6865">
        <w:t>We plan to regularly water when needed especially for the first establishing of the planting phase</w:t>
      </w:r>
      <w:r>
        <w:t>; R</w:t>
      </w:r>
      <w:r w:rsidRPr="008C6865">
        <w:t>egularly asse</w:t>
      </w:r>
      <w:r>
        <w:t>s</w:t>
      </w:r>
      <w:r w:rsidRPr="008C6865">
        <w:t>s the hea</w:t>
      </w:r>
      <w:r>
        <w:t>l</w:t>
      </w:r>
      <w:r w:rsidRPr="008C6865">
        <w:t>th of the plants</w:t>
      </w:r>
      <w:r>
        <w:t xml:space="preserve">; </w:t>
      </w:r>
      <w:r w:rsidRPr="008C6865">
        <w:t>Ensure we have weed control in place when needed.</w:t>
      </w:r>
      <w:r>
        <w:t xml:space="preserve"> </w:t>
      </w:r>
      <w:r w:rsidRPr="008C6865">
        <w:t>We will consider local biodiversity.</w:t>
      </w:r>
    </w:p>
    <w:sectPr w:rsidR="008C6865" w:rsidRPr="00C63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7618"/>
    <w:multiLevelType w:val="hybridMultilevel"/>
    <w:tmpl w:val="1ED2D6E0"/>
    <w:lvl w:ilvl="0" w:tplc="B4F814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115C0"/>
    <w:multiLevelType w:val="hybridMultilevel"/>
    <w:tmpl w:val="CE0400F8"/>
    <w:lvl w:ilvl="0" w:tplc="507AACE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2038976">
    <w:abstractNumId w:val="0"/>
  </w:num>
  <w:num w:numId="2" w16cid:durableId="1480800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65"/>
    <w:rsid w:val="00203ED7"/>
    <w:rsid w:val="00803435"/>
    <w:rsid w:val="008C6865"/>
    <w:rsid w:val="008F0646"/>
    <w:rsid w:val="00C35A79"/>
    <w:rsid w:val="00C63078"/>
    <w:rsid w:val="00D024F7"/>
    <w:rsid w:val="00F6054D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A4566"/>
  <w15:chartTrackingRefBased/>
  <w15:docId w15:val="{46FD6728-FE6E-49B9-9717-E0D1321C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8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8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8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8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8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8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8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86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86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86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8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8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8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8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8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8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8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8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8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Vallis, Charlie</dc:creator>
  <cp:keywords/>
  <dc:description/>
  <cp:lastModifiedBy>Vallis, Charlie</cp:lastModifiedBy>
  <cp:revision>3</cp:revision>
  <dcterms:created xsi:type="dcterms:W3CDTF">2025-07-18T08:24:00Z</dcterms:created>
  <dcterms:modified xsi:type="dcterms:W3CDTF">2025-07-18T12:59:00Z</dcterms:modified>
</cp:coreProperties>
</file>