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A41D" w14:textId="0B5CA513" w:rsidR="00EB1142" w:rsidRDefault="00EB1142">
      <w:r>
        <w:t>Descriptions of works-</w:t>
      </w:r>
    </w:p>
    <w:p w14:paraId="0EB7185B" w14:textId="77777777" w:rsidR="00915AFD" w:rsidRDefault="00EB1142">
      <w:r>
        <w:t xml:space="preserve">To reduce the crown by 3 meters and reshape as required to stop the branches hitting the roof in the wind. </w:t>
      </w:r>
    </w:p>
    <w:p w14:paraId="7DDC7BDA" w14:textId="77777777" w:rsidR="00915AFD" w:rsidRDefault="00915AFD"/>
    <w:p w14:paraId="2E22C0DD" w14:textId="4A87D816" w:rsidR="00EB1142" w:rsidRDefault="00915AFD">
      <w:r w:rsidRPr="00915AFD">
        <w:drawing>
          <wp:inline distT="0" distB="0" distL="0" distR="0" wp14:anchorId="5879986F" wp14:editId="5A60E4D4">
            <wp:extent cx="2127250" cy="3182500"/>
            <wp:effectExtent l="0" t="0" r="6350" b="0"/>
            <wp:docPr id="303026894" name="Picture 1" descr="A car parked in front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26894" name="Picture 1" descr="A car parked in front of a tre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29125" cy="318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1142">
        <w:t xml:space="preserve"> </w:t>
      </w:r>
    </w:p>
    <w:sectPr w:rsidR="00EB1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42"/>
    <w:rsid w:val="00915AFD"/>
    <w:rsid w:val="00C00C9B"/>
    <w:rsid w:val="00E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309A"/>
  <w15:chartTrackingRefBased/>
  <w15:docId w15:val="{9C4C284F-3FDF-41A2-BD2D-3FA85BC1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1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Clarke</dc:creator>
  <cp:keywords/>
  <dc:description/>
  <cp:lastModifiedBy>Ben Clarke</cp:lastModifiedBy>
  <cp:revision>2</cp:revision>
  <dcterms:created xsi:type="dcterms:W3CDTF">2025-08-29T12:24:00Z</dcterms:created>
  <dcterms:modified xsi:type="dcterms:W3CDTF">2025-08-29T12:34:00Z</dcterms:modified>
</cp:coreProperties>
</file>