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C11FB" w14:textId="6ADA4E22" w:rsidR="00E527DF" w:rsidRDefault="00E527DF">
      <w:r w:rsidRPr="00E527DF">
        <w:drawing>
          <wp:inline distT="0" distB="0" distL="0" distR="0" wp14:anchorId="53F46CAE" wp14:editId="177D2F8E">
            <wp:extent cx="3879850" cy="3572332"/>
            <wp:effectExtent l="0" t="0" r="6350" b="9525"/>
            <wp:docPr id="504568943" name="Picture 1" descr="A blueprint of a hous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568943" name="Picture 1" descr="A blueprint of a house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81442" cy="3573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FCAE5" w14:textId="77777777" w:rsidR="00E527DF" w:rsidRDefault="00E527DF"/>
    <w:p w14:paraId="453E460B" w14:textId="244E82C8" w:rsidR="00E527DF" w:rsidRDefault="00E527DF">
      <w:r w:rsidRPr="00E527DF">
        <w:drawing>
          <wp:inline distT="0" distB="0" distL="0" distR="0" wp14:anchorId="72FBF3C4" wp14:editId="59F09FAB">
            <wp:extent cx="3206915" cy="3416476"/>
            <wp:effectExtent l="0" t="0" r="0" b="0"/>
            <wp:docPr id="2035884329" name="Picture 1" descr="A map of a neighborhoo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884329" name="Picture 1" descr="A map of a neighborhood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06915" cy="3416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527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7DF"/>
    <w:rsid w:val="00664FE5"/>
    <w:rsid w:val="00E5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9D3CD"/>
  <w15:chartTrackingRefBased/>
  <w15:docId w15:val="{413ECBC4-51BE-4F5F-B569-F29566CE0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2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2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2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2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2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2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2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2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2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2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2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2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2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2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2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2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2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27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2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2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27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2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2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2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2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2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27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Clarke</dc:creator>
  <cp:keywords/>
  <dc:description/>
  <cp:lastModifiedBy>Ben Clarke</cp:lastModifiedBy>
  <cp:revision>1</cp:revision>
  <dcterms:created xsi:type="dcterms:W3CDTF">2025-08-29T12:44:00Z</dcterms:created>
  <dcterms:modified xsi:type="dcterms:W3CDTF">2025-08-29T12:47:00Z</dcterms:modified>
</cp:coreProperties>
</file>