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C36C1" w14:textId="2A038483" w:rsidR="0082044B" w:rsidRDefault="0013556E" w:rsidP="0013556E">
      <w:pPr>
        <w:jc w:val="center"/>
      </w:pPr>
      <w:r>
        <w:rPr>
          <w:noProof/>
        </w:rPr>
        <w:drawing>
          <wp:inline distT="0" distB="0" distL="0" distR="0" wp14:anchorId="63FF55A7" wp14:editId="34F4FB60">
            <wp:extent cx="4813300" cy="6200762"/>
            <wp:effectExtent l="0" t="0" r="6350" b="0"/>
            <wp:docPr id="280127634" name="Picture 1" descr="A map of a for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127634" name="Picture 1" descr="A map of a for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427" cy="623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04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6E"/>
    <w:rsid w:val="0013556E"/>
    <w:rsid w:val="002F1ED3"/>
    <w:rsid w:val="007B7CE1"/>
    <w:rsid w:val="0082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7F7F5"/>
  <w15:chartTrackingRefBased/>
  <w15:docId w15:val="{63291969-A852-48CA-AE29-213F7E114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55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55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55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55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55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55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55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55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55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55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55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55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55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55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55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55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55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55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55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5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55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55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55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55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55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55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5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5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55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Perry</dc:creator>
  <cp:keywords/>
  <dc:description/>
  <cp:lastModifiedBy>Claire Perry</cp:lastModifiedBy>
  <cp:revision>1</cp:revision>
  <dcterms:created xsi:type="dcterms:W3CDTF">2025-11-21T09:44:00Z</dcterms:created>
  <dcterms:modified xsi:type="dcterms:W3CDTF">2025-11-21T09:44:00Z</dcterms:modified>
</cp:coreProperties>
</file>