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B046D" w14:textId="733A06A9" w:rsidR="008D14B5" w:rsidRPr="004B7CDE" w:rsidRDefault="008D14B5" w:rsidP="008D14B5">
      <w:pPr>
        <w:jc w:val="right"/>
        <w:rPr>
          <w:sz w:val="22"/>
          <w:szCs w:val="22"/>
        </w:rPr>
      </w:pPr>
      <w:r w:rsidRPr="004B7CDE">
        <w:rPr>
          <w:sz w:val="22"/>
          <w:szCs w:val="22"/>
        </w:rPr>
        <w:t>Eastleigh Town Council</w:t>
      </w:r>
    </w:p>
    <w:p w14:paraId="38DDA5D3" w14:textId="203FB518" w:rsidR="008D14B5" w:rsidRPr="004B7CDE" w:rsidRDefault="008D14B5" w:rsidP="008D14B5">
      <w:pPr>
        <w:jc w:val="right"/>
        <w:rPr>
          <w:sz w:val="22"/>
          <w:szCs w:val="22"/>
        </w:rPr>
      </w:pPr>
      <w:r w:rsidRPr="004B7CDE">
        <w:rPr>
          <w:sz w:val="22"/>
          <w:szCs w:val="22"/>
        </w:rPr>
        <w:t>Telephone: 023 8212 1595</w:t>
      </w:r>
    </w:p>
    <w:p w14:paraId="16624384" w14:textId="1F683012" w:rsidR="008D14B5" w:rsidRPr="004B7CDE" w:rsidRDefault="008D14B5" w:rsidP="008D14B5">
      <w:pPr>
        <w:jc w:val="right"/>
        <w:rPr>
          <w:sz w:val="22"/>
          <w:szCs w:val="22"/>
        </w:rPr>
      </w:pPr>
      <w:r w:rsidRPr="004B7CDE">
        <w:rPr>
          <w:sz w:val="22"/>
          <w:szCs w:val="22"/>
        </w:rPr>
        <w:t xml:space="preserve">Email: </w:t>
      </w:r>
      <w:hyperlink r:id="rId9" w:history="1">
        <w:r w:rsidRPr="004B7CDE">
          <w:rPr>
            <w:rStyle w:val="Hyperlink"/>
            <w:sz w:val="22"/>
            <w:szCs w:val="22"/>
          </w:rPr>
          <w:t>Deputy.Clerk@Eastleigh-Tc.gov.uk</w:t>
        </w:r>
      </w:hyperlink>
    </w:p>
    <w:p w14:paraId="70282A4B" w14:textId="2C028AD7" w:rsidR="008D14B5" w:rsidRPr="004B7CDE" w:rsidRDefault="008D14B5" w:rsidP="008D14B5">
      <w:pPr>
        <w:jc w:val="right"/>
        <w:rPr>
          <w:sz w:val="22"/>
          <w:szCs w:val="22"/>
        </w:rPr>
      </w:pPr>
      <w:hyperlink r:id="rId10" w:history="1">
        <w:r w:rsidRPr="004B7CDE">
          <w:rPr>
            <w:rStyle w:val="Hyperlink"/>
            <w:sz w:val="22"/>
            <w:szCs w:val="22"/>
          </w:rPr>
          <w:t>www.eastleigh-tc.gov.uk</w:t>
        </w:r>
      </w:hyperlink>
      <w:r w:rsidRPr="004B7CDE">
        <w:rPr>
          <w:sz w:val="22"/>
          <w:szCs w:val="22"/>
        </w:rPr>
        <w:t xml:space="preserve"> </w:t>
      </w:r>
    </w:p>
    <w:p w14:paraId="0A229433" w14:textId="103C11EE" w:rsidR="008D14B5" w:rsidRPr="004B7CDE" w:rsidRDefault="008D14B5" w:rsidP="008D14B5">
      <w:pPr>
        <w:jc w:val="right"/>
        <w:rPr>
          <w:sz w:val="22"/>
          <w:szCs w:val="22"/>
        </w:rPr>
      </w:pPr>
      <w:r w:rsidRPr="004B7CDE">
        <w:rPr>
          <w:sz w:val="22"/>
          <w:szCs w:val="22"/>
        </w:rPr>
        <w:t>Clerk- Ruth Davies</w:t>
      </w:r>
    </w:p>
    <w:p w14:paraId="3343AB92" w14:textId="17685AAE" w:rsidR="00042046" w:rsidRPr="004B7CDE" w:rsidRDefault="00042046" w:rsidP="008D14B5">
      <w:pPr>
        <w:rPr>
          <w:sz w:val="22"/>
          <w:szCs w:val="22"/>
        </w:rPr>
      </w:pPr>
      <w:r w:rsidRPr="00042046">
        <w:br/>
      </w:r>
      <w:r w:rsidR="00F373E7" w:rsidRPr="00F373E7">
        <w:rPr>
          <w:sz w:val="22"/>
          <w:szCs w:val="22"/>
        </w:rPr>
        <w:br/>
      </w:r>
      <w:r w:rsidR="00E82CEB" w:rsidRPr="00E82CEB">
        <w:rPr>
          <w:sz w:val="22"/>
          <w:szCs w:val="22"/>
        </w:rPr>
        <w:br/>
      </w:r>
      <w:r w:rsidR="00C51755" w:rsidRPr="00C51755">
        <w:rPr>
          <w:sz w:val="22"/>
          <w:szCs w:val="22"/>
        </w:rPr>
        <w:t>Gary Osmond</w:t>
      </w:r>
    </w:p>
    <w:p w14:paraId="79E508C5" w14:textId="71B7CD16" w:rsidR="008D14B5" w:rsidRPr="004B7CDE" w:rsidRDefault="008D14B5" w:rsidP="008D14B5">
      <w:pPr>
        <w:rPr>
          <w:sz w:val="22"/>
          <w:szCs w:val="22"/>
        </w:rPr>
      </w:pPr>
      <w:r w:rsidRPr="004B7CDE">
        <w:rPr>
          <w:sz w:val="22"/>
          <w:szCs w:val="22"/>
        </w:rPr>
        <w:t>Case Officer</w:t>
      </w:r>
    </w:p>
    <w:p w14:paraId="71F3D3BA" w14:textId="01E2E0DF" w:rsidR="008D14B5" w:rsidRPr="004B7CDE" w:rsidRDefault="008D14B5" w:rsidP="008D14B5">
      <w:pPr>
        <w:rPr>
          <w:sz w:val="22"/>
          <w:szCs w:val="22"/>
        </w:rPr>
      </w:pPr>
      <w:r w:rsidRPr="004B7CDE">
        <w:rPr>
          <w:sz w:val="22"/>
          <w:szCs w:val="22"/>
        </w:rPr>
        <w:t>Eastleigh Borough Council</w:t>
      </w:r>
    </w:p>
    <w:p w14:paraId="0C1EBB70" w14:textId="3D0CD877" w:rsidR="008D14B5" w:rsidRPr="00744ED8" w:rsidRDefault="00744ED8" w:rsidP="008D14B5">
      <w:pPr>
        <w:jc w:val="right"/>
      </w:pPr>
      <w:r w:rsidRPr="00744ED8">
        <w:t>0</w:t>
      </w:r>
      <w:r w:rsidR="00C51755">
        <w:t>4 December</w:t>
      </w:r>
      <w:r w:rsidR="00332A27" w:rsidRPr="00744ED8">
        <w:t xml:space="preserve"> 2025</w:t>
      </w:r>
    </w:p>
    <w:p w14:paraId="5F802646" w14:textId="787529FC" w:rsidR="008D14B5" w:rsidRPr="00744ED8" w:rsidRDefault="008D14B5" w:rsidP="008D14B5">
      <w:r w:rsidRPr="00744ED8">
        <w:t>Dear</w:t>
      </w:r>
      <w:r w:rsidR="00191F33" w:rsidRPr="00744ED8">
        <w:t xml:space="preserve"> </w:t>
      </w:r>
      <w:r w:rsidR="00C51755">
        <w:t>Gary</w:t>
      </w:r>
      <w:r w:rsidR="00B4355B" w:rsidRPr="00744ED8">
        <w:t>,</w:t>
      </w:r>
    </w:p>
    <w:p w14:paraId="6C309975" w14:textId="23E5B60E" w:rsidR="00042046" w:rsidRPr="00744ED8" w:rsidRDefault="00580148" w:rsidP="008D14B5">
      <w:r w:rsidRPr="00744ED8">
        <w:t>I am writing to you regarding the following planning application:</w:t>
      </w:r>
    </w:p>
    <w:p w14:paraId="6A8490E5" w14:textId="77777777" w:rsidR="00153166" w:rsidRPr="00744ED8" w:rsidRDefault="00153166" w:rsidP="00153166">
      <w:pPr>
        <w:rPr>
          <w:rFonts w:eastAsia="Times New Roman" w:cs="Arial"/>
          <w:b/>
          <w:bCs/>
          <w:sz w:val="20"/>
          <w:szCs w:val="20"/>
        </w:rPr>
      </w:pPr>
    </w:p>
    <w:p w14:paraId="075F57D7" w14:textId="77777777" w:rsidR="00022333" w:rsidRDefault="00022333" w:rsidP="00022333">
      <w:pPr>
        <w:ind w:firstLine="634"/>
      </w:pPr>
      <w:r w:rsidRPr="00B52241">
        <w:rPr>
          <w:b/>
          <w:bCs/>
        </w:rPr>
        <w:t>Application No:</w:t>
      </w:r>
      <w:r w:rsidRPr="00B52241">
        <w:t xml:space="preserve"> F/25/100154 </w:t>
      </w:r>
    </w:p>
    <w:p w14:paraId="6FB987DA" w14:textId="77777777" w:rsidR="00022333" w:rsidRDefault="00022333" w:rsidP="00022333">
      <w:pPr>
        <w:pStyle w:val="ListParagraph"/>
        <w:ind w:left="644"/>
      </w:pPr>
      <w:r w:rsidRPr="00B52241">
        <w:rPr>
          <w:b/>
          <w:bCs/>
        </w:rPr>
        <w:t>Address:</w:t>
      </w:r>
      <w:r w:rsidRPr="00B52241">
        <w:t xml:space="preserve"> 91B THE CRESCENT, EASTLEIGH, SO50 9BJ </w:t>
      </w:r>
    </w:p>
    <w:p w14:paraId="3B9DB19A" w14:textId="77777777" w:rsidR="00022333" w:rsidRDefault="00022333" w:rsidP="00022333">
      <w:pPr>
        <w:pStyle w:val="ListParagraph"/>
        <w:ind w:left="644"/>
      </w:pPr>
      <w:r w:rsidRPr="00B52241">
        <w:rPr>
          <w:b/>
          <w:bCs/>
        </w:rPr>
        <w:t>Description:</w:t>
      </w:r>
      <w:r w:rsidRPr="00B52241">
        <w:t xml:space="preserve"> Construction of 2No. two bedroom and 4No. </w:t>
      </w:r>
      <w:proofErr w:type="gramStart"/>
      <w:r w:rsidRPr="00B52241">
        <w:t>three bedroom</w:t>
      </w:r>
      <w:proofErr w:type="gramEnd"/>
      <w:r w:rsidRPr="00B52241">
        <w:t xml:space="preserve"> terrace dwellings with associated parking and landscaping following demolition of existing site structures</w:t>
      </w:r>
    </w:p>
    <w:p w14:paraId="31476028" w14:textId="77777777" w:rsidR="007B77E5" w:rsidRPr="00744ED8" w:rsidRDefault="007B77E5" w:rsidP="007B77E5">
      <w:pPr>
        <w:rPr>
          <w:rFonts w:eastAsia="Times New Roman"/>
          <w:sz w:val="16"/>
          <w:szCs w:val="16"/>
        </w:rPr>
      </w:pPr>
    </w:p>
    <w:p w14:paraId="42890675" w14:textId="77777777" w:rsidR="00E003E2" w:rsidRDefault="00E003E2" w:rsidP="00E003E2">
      <w:r w:rsidRPr="00AE2A34">
        <w:t>Eastleigh Town Council reviewed this application at its meeting on 0</w:t>
      </w:r>
      <w:r>
        <w:t>3</w:t>
      </w:r>
      <w:r w:rsidRPr="00AE2A34">
        <w:t xml:space="preserve"> </w:t>
      </w:r>
      <w:r>
        <w:t>December</w:t>
      </w:r>
      <w:r w:rsidRPr="00AE2A34">
        <w:t xml:space="preserve"> 2025. </w:t>
      </w:r>
      <w:r w:rsidRPr="00FA020B">
        <w:t xml:space="preserve">Whilst the Committee recognises and supports the need for further housing, </w:t>
      </w:r>
      <w:r>
        <w:t>t</w:t>
      </w:r>
      <w:r w:rsidRPr="00BB7D76">
        <w:t xml:space="preserve">he Council </w:t>
      </w:r>
      <w:r w:rsidRPr="00BB7D76">
        <w:rPr>
          <w:b/>
          <w:bCs/>
        </w:rPr>
        <w:t>objects</w:t>
      </w:r>
      <w:r w:rsidRPr="00BB7D76">
        <w:t xml:space="preserve"> to the proposal on the grounds of overdevelopment and the imperative to protect the town’s remaining </w:t>
      </w:r>
      <w:r w:rsidRPr="00BB7D76">
        <w:rPr>
          <w:b/>
          <w:bCs/>
        </w:rPr>
        <w:t xml:space="preserve">green </w:t>
      </w:r>
      <w:r w:rsidRPr="00BB7D76">
        <w:t>spaces, in recognition of the climate and environmental emergency.</w:t>
      </w:r>
    </w:p>
    <w:p w14:paraId="6EB2BD3D" w14:textId="77777777" w:rsidR="001E5E12" w:rsidRPr="00744ED8" w:rsidRDefault="001E5E12" w:rsidP="00042046">
      <w:pPr>
        <w:rPr>
          <w:sz w:val="20"/>
          <w:szCs w:val="20"/>
        </w:rPr>
      </w:pPr>
    </w:p>
    <w:p w14:paraId="122A39BF" w14:textId="3C4F2EC9" w:rsidR="00042046" w:rsidRPr="00744ED8" w:rsidRDefault="00042046" w:rsidP="00042046">
      <w:r w:rsidRPr="00744ED8">
        <w:t>Kind regards,</w:t>
      </w:r>
    </w:p>
    <w:p w14:paraId="5409F0DE" w14:textId="77777777" w:rsidR="00C03224" w:rsidRPr="00744ED8" w:rsidRDefault="00C03224" w:rsidP="00042046"/>
    <w:p w14:paraId="1259124C" w14:textId="70C488D6" w:rsidR="00042046" w:rsidRPr="00744ED8" w:rsidRDefault="00042046" w:rsidP="00042046">
      <w:r w:rsidRPr="00744ED8">
        <w:t>Natasha Barfield</w:t>
      </w:r>
    </w:p>
    <w:p w14:paraId="44239DCD" w14:textId="271689CD" w:rsidR="00042046" w:rsidRPr="00744ED8" w:rsidRDefault="00042046" w:rsidP="00042046">
      <w:r w:rsidRPr="00744ED8">
        <w:t>Deputy Clerk</w:t>
      </w:r>
    </w:p>
    <w:sectPr w:rsidR="00042046" w:rsidRPr="00744ED8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7463D" w14:textId="77777777" w:rsidR="00D66B4E" w:rsidRDefault="00D66B4E" w:rsidP="008D14B5">
      <w:pPr>
        <w:spacing w:after="0" w:line="240" w:lineRule="auto"/>
      </w:pPr>
      <w:r>
        <w:separator/>
      </w:r>
    </w:p>
  </w:endnote>
  <w:endnote w:type="continuationSeparator" w:id="0">
    <w:p w14:paraId="149584E1" w14:textId="77777777" w:rsidR="00D66B4E" w:rsidRDefault="00D66B4E" w:rsidP="008D14B5">
      <w:pPr>
        <w:spacing w:after="0" w:line="240" w:lineRule="auto"/>
      </w:pPr>
      <w:r>
        <w:continuationSeparator/>
      </w:r>
    </w:p>
  </w:endnote>
  <w:endnote w:type="continuationNotice" w:id="1">
    <w:p w14:paraId="6A9AA563" w14:textId="77777777" w:rsidR="00D66B4E" w:rsidRDefault="00D66B4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33D2F" w14:textId="77777777" w:rsidR="00D66B4E" w:rsidRDefault="00D66B4E" w:rsidP="008D14B5">
      <w:pPr>
        <w:spacing w:after="0" w:line="240" w:lineRule="auto"/>
      </w:pPr>
      <w:r>
        <w:separator/>
      </w:r>
    </w:p>
  </w:footnote>
  <w:footnote w:type="continuationSeparator" w:id="0">
    <w:p w14:paraId="37612BB8" w14:textId="77777777" w:rsidR="00D66B4E" w:rsidRDefault="00D66B4E" w:rsidP="008D14B5">
      <w:pPr>
        <w:spacing w:after="0" w:line="240" w:lineRule="auto"/>
      </w:pPr>
      <w:r>
        <w:continuationSeparator/>
      </w:r>
    </w:p>
  </w:footnote>
  <w:footnote w:type="continuationNotice" w:id="1">
    <w:p w14:paraId="41EE7807" w14:textId="77777777" w:rsidR="00D66B4E" w:rsidRDefault="00D66B4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73E44" w14:textId="0F3AE21C" w:rsidR="008D14B5" w:rsidRDefault="008D14B5">
    <w:pPr>
      <w:pStyle w:val="Header"/>
    </w:pPr>
    <w:r>
      <w:tab/>
    </w:r>
    <w:r>
      <w:tab/>
    </w:r>
    <w:r>
      <w:rPr>
        <w:noProof/>
      </w:rPr>
      <w:drawing>
        <wp:inline distT="0" distB="0" distL="0" distR="0" wp14:anchorId="00F30D90" wp14:editId="28E7D8C3">
          <wp:extent cx="1411834" cy="483021"/>
          <wp:effectExtent l="0" t="0" r="0" b="0"/>
          <wp:docPr id="1593869294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3869294" name="Picture 1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778" cy="4922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59DF326" w14:textId="77777777" w:rsidR="008D14B5" w:rsidRDefault="008D14B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4B5"/>
    <w:rsid w:val="00000A5C"/>
    <w:rsid w:val="00014887"/>
    <w:rsid w:val="00022333"/>
    <w:rsid w:val="00042046"/>
    <w:rsid w:val="000425A0"/>
    <w:rsid w:val="000457F2"/>
    <w:rsid w:val="00087AB7"/>
    <w:rsid w:val="000A5430"/>
    <w:rsid w:val="000B05A0"/>
    <w:rsid w:val="000C202E"/>
    <w:rsid w:val="000D0B67"/>
    <w:rsid w:val="000D3C46"/>
    <w:rsid w:val="0010727A"/>
    <w:rsid w:val="00137084"/>
    <w:rsid w:val="0013792E"/>
    <w:rsid w:val="001460DD"/>
    <w:rsid w:val="00153166"/>
    <w:rsid w:val="001533D1"/>
    <w:rsid w:val="0016562D"/>
    <w:rsid w:val="00191B1F"/>
    <w:rsid w:val="00191F33"/>
    <w:rsid w:val="00194AFB"/>
    <w:rsid w:val="001B3612"/>
    <w:rsid w:val="001C0325"/>
    <w:rsid w:val="001C4DDD"/>
    <w:rsid w:val="001E5E12"/>
    <w:rsid w:val="00210184"/>
    <w:rsid w:val="00220D87"/>
    <w:rsid w:val="00224DCF"/>
    <w:rsid w:val="002256EC"/>
    <w:rsid w:val="0026238B"/>
    <w:rsid w:val="00271C6C"/>
    <w:rsid w:val="002758BB"/>
    <w:rsid w:val="00292FF6"/>
    <w:rsid w:val="002D1779"/>
    <w:rsid w:val="002D717E"/>
    <w:rsid w:val="00330ADF"/>
    <w:rsid w:val="0033258A"/>
    <w:rsid w:val="00332A27"/>
    <w:rsid w:val="00344438"/>
    <w:rsid w:val="00351A37"/>
    <w:rsid w:val="0035289A"/>
    <w:rsid w:val="003A2F9C"/>
    <w:rsid w:val="003B708A"/>
    <w:rsid w:val="003C002A"/>
    <w:rsid w:val="003D48CC"/>
    <w:rsid w:val="003E2B62"/>
    <w:rsid w:val="00406104"/>
    <w:rsid w:val="0042589B"/>
    <w:rsid w:val="004263D8"/>
    <w:rsid w:val="00456401"/>
    <w:rsid w:val="004717B9"/>
    <w:rsid w:val="00484677"/>
    <w:rsid w:val="004A03BC"/>
    <w:rsid w:val="004B057E"/>
    <w:rsid w:val="004B7CDE"/>
    <w:rsid w:val="004E3F60"/>
    <w:rsid w:val="004E76B3"/>
    <w:rsid w:val="00522DC8"/>
    <w:rsid w:val="005239E8"/>
    <w:rsid w:val="00532641"/>
    <w:rsid w:val="00533FB4"/>
    <w:rsid w:val="00556D3B"/>
    <w:rsid w:val="0056360D"/>
    <w:rsid w:val="00564EBC"/>
    <w:rsid w:val="00565FB3"/>
    <w:rsid w:val="00580148"/>
    <w:rsid w:val="00585A1E"/>
    <w:rsid w:val="005B422E"/>
    <w:rsid w:val="005C33BC"/>
    <w:rsid w:val="005E17F7"/>
    <w:rsid w:val="005E62F5"/>
    <w:rsid w:val="00601EE9"/>
    <w:rsid w:val="00602B81"/>
    <w:rsid w:val="0061575C"/>
    <w:rsid w:val="0063568A"/>
    <w:rsid w:val="006406A7"/>
    <w:rsid w:val="00662198"/>
    <w:rsid w:val="006647FF"/>
    <w:rsid w:val="006923B2"/>
    <w:rsid w:val="006E2DFD"/>
    <w:rsid w:val="006E4CD3"/>
    <w:rsid w:val="006F440E"/>
    <w:rsid w:val="00706825"/>
    <w:rsid w:val="007233E0"/>
    <w:rsid w:val="00735F26"/>
    <w:rsid w:val="00740184"/>
    <w:rsid w:val="00744ED8"/>
    <w:rsid w:val="007461A7"/>
    <w:rsid w:val="00757083"/>
    <w:rsid w:val="00760F61"/>
    <w:rsid w:val="00771A27"/>
    <w:rsid w:val="00783287"/>
    <w:rsid w:val="007A12B2"/>
    <w:rsid w:val="007A3CD2"/>
    <w:rsid w:val="007B77E5"/>
    <w:rsid w:val="007D2CB9"/>
    <w:rsid w:val="007D7199"/>
    <w:rsid w:val="007F56FE"/>
    <w:rsid w:val="00810C3D"/>
    <w:rsid w:val="008415C8"/>
    <w:rsid w:val="008518BA"/>
    <w:rsid w:val="00887273"/>
    <w:rsid w:val="008D14B5"/>
    <w:rsid w:val="009075AF"/>
    <w:rsid w:val="00946358"/>
    <w:rsid w:val="00950326"/>
    <w:rsid w:val="00965079"/>
    <w:rsid w:val="00973629"/>
    <w:rsid w:val="009A7D4E"/>
    <w:rsid w:val="009B1AA2"/>
    <w:rsid w:val="009B53B4"/>
    <w:rsid w:val="009C1EAB"/>
    <w:rsid w:val="00A00426"/>
    <w:rsid w:val="00A24A12"/>
    <w:rsid w:val="00A815C6"/>
    <w:rsid w:val="00A94255"/>
    <w:rsid w:val="00AB0FBC"/>
    <w:rsid w:val="00AB4763"/>
    <w:rsid w:val="00AD0D52"/>
    <w:rsid w:val="00AD2D8C"/>
    <w:rsid w:val="00AD557E"/>
    <w:rsid w:val="00AD6E76"/>
    <w:rsid w:val="00B04A30"/>
    <w:rsid w:val="00B059BE"/>
    <w:rsid w:val="00B0636E"/>
    <w:rsid w:val="00B140D1"/>
    <w:rsid w:val="00B2648C"/>
    <w:rsid w:val="00B3567D"/>
    <w:rsid w:val="00B4355B"/>
    <w:rsid w:val="00B6538E"/>
    <w:rsid w:val="00B6659E"/>
    <w:rsid w:val="00B71913"/>
    <w:rsid w:val="00BA446D"/>
    <w:rsid w:val="00BC0C21"/>
    <w:rsid w:val="00BE14D9"/>
    <w:rsid w:val="00C03224"/>
    <w:rsid w:val="00C07941"/>
    <w:rsid w:val="00C11B69"/>
    <w:rsid w:val="00C236F9"/>
    <w:rsid w:val="00C45537"/>
    <w:rsid w:val="00C51755"/>
    <w:rsid w:val="00C60B5A"/>
    <w:rsid w:val="00C87F87"/>
    <w:rsid w:val="00C90DC2"/>
    <w:rsid w:val="00C9406C"/>
    <w:rsid w:val="00CC18A4"/>
    <w:rsid w:val="00CC6F86"/>
    <w:rsid w:val="00CE34B3"/>
    <w:rsid w:val="00D0649C"/>
    <w:rsid w:val="00D20869"/>
    <w:rsid w:val="00D44D3E"/>
    <w:rsid w:val="00D60F56"/>
    <w:rsid w:val="00D65E4D"/>
    <w:rsid w:val="00D66B4E"/>
    <w:rsid w:val="00DC628A"/>
    <w:rsid w:val="00DC79FF"/>
    <w:rsid w:val="00E003E2"/>
    <w:rsid w:val="00E00BB4"/>
    <w:rsid w:val="00E2705D"/>
    <w:rsid w:val="00E312E9"/>
    <w:rsid w:val="00E62FC3"/>
    <w:rsid w:val="00E700EF"/>
    <w:rsid w:val="00E70215"/>
    <w:rsid w:val="00E71A69"/>
    <w:rsid w:val="00E80A65"/>
    <w:rsid w:val="00E81150"/>
    <w:rsid w:val="00E82CEB"/>
    <w:rsid w:val="00E856F1"/>
    <w:rsid w:val="00EB508C"/>
    <w:rsid w:val="00ED1BA5"/>
    <w:rsid w:val="00EF74E7"/>
    <w:rsid w:val="00F06FE1"/>
    <w:rsid w:val="00F152AF"/>
    <w:rsid w:val="00F23BF3"/>
    <w:rsid w:val="00F33CDC"/>
    <w:rsid w:val="00F373E7"/>
    <w:rsid w:val="00F55672"/>
    <w:rsid w:val="00F6137E"/>
    <w:rsid w:val="00F66527"/>
    <w:rsid w:val="00F7078B"/>
    <w:rsid w:val="00F83570"/>
    <w:rsid w:val="00FA385F"/>
    <w:rsid w:val="00FB5328"/>
    <w:rsid w:val="00FC5B6D"/>
    <w:rsid w:val="00FE4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AFFE47"/>
  <w15:chartTrackingRefBased/>
  <w15:docId w15:val="{B88FE0C3-857E-4B08-8A72-BDE2E0AA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14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14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14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4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14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14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14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14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14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14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14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14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4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14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14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14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14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14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14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14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14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14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14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14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14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14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4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4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14B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4B5"/>
  </w:style>
  <w:style w:type="paragraph" w:styleId="Footer">
    <w:name w:val="footer"/>
    <w:basedOn w:val="Normal"/>
    <w:link w:val="Foot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14B5"/>
  </w:style>
  <w:style w:type="character" w:styleId="Hyperlink">
    <w:name w:val="Hyperlink"/>
    <w:basedOn w:val="DefaultParagraphFont"/>
    <w:uiPriority w:val="99"/>
    <w:unhideWhenUsed/>
    <w:rsid w:val="008D14B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14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8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18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48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46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448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4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33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00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0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91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167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334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920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eastleigh-tc.gov.uk" TargetMode="External"/><Relationship Id="rId4" Type="http://schemas.openxmlformats.org/officeDocument/2006/relationships/styles" Target="styles.xml"/><Relationship Id="rId9" Type="http://schemas.openxmlformats.org/officeDocument/2006/relationships/hyperlink" Target="mailto:Deputy.Clerk@Eastleigh-Tc.gov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448b61-99fb-467f-be9e-697278606e44">
      <Terms xmlns="http://schemas.microsoft.com/office/infopath/2007/PartnerControls"/>
    </lcf76f155ced4ddcb4097134ff3c332f>
    <TaxCatchAll xmlns="102037e9-4cff-4c63-a4cd-71a4227f463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3353887071AB41B341127E4CBD817E" ma:contentTypeVersion="17" ma:contentTypeDescription="Create a new document." ma:contentTypeScope="" ma:versionID="cb04f1304e94f1c9e3d30dcca272398e">
  <xsd:schema xmlns:xsd="http://www.w3.org/2001/XMLSchema" xmlns:xs="http://www.w3.org/2001/XMLSchema" xmlns:p="http://schemas.microsoft.com/office/2006/metadata/properties" xmlns:ns2="c6448b61-99fb-467f-be9e-697278606e44" xmlns:ns3="102037e9-4cff-4c63-a4cd-71a4227f4638" targetNamespace="http://schemas.microsoft.com/office/2006/metadata/properties" ma:root="true" ma:fieldsID="b8b82de184afe6acb9774567a0b30612" ns2:_="" ns3:_="">
    <xsd:import namespace="c6448b61-99fb-467f-be9e-697278606e44"/>
    <xsd:import namespace="102037e9-4cff-4c63-a4cd-71a4227f46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48b61-99fb-467f-be9e-697278606e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f1d06f1-f86c-4663-9aae-5e5e8a0cb6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037e9-4cff-4c63-a4cd-71a4227f463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deddee80-adff-44ba-a2e8-a241ebfb0a9c}" ma:internalName="TaxCatchAll" ma:showField="CatchAllData" ma:web="102037e9-4cff-4c63-a4cd-71a4227f46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CD7CA1-EFBF-4A26-A799-713E11341E31}">
  <ds:schemaRefs>
    <ds:schemaRef ds:uri="http://schemas.microsoft.com/office/2006/metadata/properties"/>
    <ds:schemaRef ds:uri="http://schemas.microsoft.com/office/infopath/2007/PartnerControls"/>
    <ds:schemaRef ds:uri="c6448b61-99fb-467f-be9e-697278606e44"/>
    <ds:schemaRef ds:uri="102037e9-4cff-4c63-a4cd-71a4227f4638"/>
  </ds:schemaRefs>
</ds:datastoreItem>
</file>

<file path=customXml/itemProps2.xml><?xml version="1.0" encoding="utf-8"?>
<ds:datastoreItem xmlns:ds="http://schemas.openxmlformats.org/officeDocument/2006/customXml" ds:itemID="{9C9F897C-D5CE-4D69-A8C7-94F26E53D772}"/>
</file>

<file path=customXml/itemProps3.xml><?xml version="1.0" encoding="utf-8"?>
<ds:datastoreItem xmlns:ds="http://schemas.openxmlformats.org/officeDocument/2006/customXml" ds:itemID="{1B2E9E55-1949-47EC-9924-0DA3409DAB6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876</Characters>
  <Application>Microsoft Office Word</Application>
  <DocSecurity>0</DocSecurity>
  <Lines>23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 Clerk</dc:creator>
  <cp:keywords/>
  <dc:description/>
  <cp:lastModifiedBy>Deputy Clerk</cp:lastModifiedBy>
  <cp:revision>5</cp:revision>
  <dcterms:created xsi:type="dcterms:W3CDTF">2025-12-04T10:47:00Z</dcterms:created>
  <dcterms:modified xsi:type="dcterms:W3CDTF">2025-12-04T10:48:00Z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0x010100B13353887071AB41B341127E4CBD817E</vt:lpwstr>
  </property>
  <property fmtid="{D5CDD505-2E9C-101B-9397-08002B2CF9AE}" pid="3" name="MediaServiceImageTags">
    <vt:lpwstr/>
  </property>
</Properties>
</file>