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F826B" w14:textId="712B690B" w:rsidR="001730CC" w:rsidRDefault="00637F77" w:rsidP="004F4AF6">
      <w:pPr>
        <w:ind w:left="-851" w:hanging="142"/>
      </w:pPr>
      <w:r w:rsidRPr="00637F77">
        <w:drawing>
          <wp:inline distT="0" distB="0" distL="0" distR="0" wp14:anchorId="2969B326" wp14:editId="54B7D96F">
            <wp:extent cx="9744075" cy="7023735"/>
            <wp:effectExtent l="0" t="0" r="9525" b="5715"/>
            <wp:docPr id="1898688810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688810" name="Picture 1" descr="A map of a neighborhoo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62447" cy="703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30CC" w:rsidSect="004F4AF6">
      <w:pgSz w:w="16838" w:h="11906" w:orient="landscape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F6"/>
    <w:rsid w:val="00052D43"/>
    <w:rsid w:val="0008191A"/>
    <w:rsid w:val="001730CC"/>
    <w:rsid w:val="00405EAB"/>
    <w:rsid w:val="004C2687"/>
    <w:rsid w:val="004F4AF6"/>
    <w:rsid w:val="00537620"/>
    <w:rsid w:val="00637F77"/>
    <w:rsid w:val="007626B6"/>
    <w:rsid w:val="008104B7"/>
    <w:rsid w:val="00A6648B"/>
    <w:rsid w:val="00AE6C04"/>
    <w:rsid w:val="00FD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EE2D"/>
  <w15:chartTrackingRefBased/>
  <w15:docId w15:val="{9D6C3609-363A-4F73-96BE-57FB8206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A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A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A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A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A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703183-3f26-4235-b163-7778a436de6f}" enabled="0" method="" siteId="{48703183-3f26-4235-b163-7778a436de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Faherty</dc:creator>
  <cp:keywords/>
  <dc:description/>
  <cp:lastModifiedBy>Ed Faherty</cp:lastModifiedBy>
  <cp:revision>3</cp:revision>
  <dcterms:created xsi:type="dcterms:W3CDTF">2025-12-11T11:39:00Z</dcterms:created>
  <dcterms:modified xsi:type="dcterms:W3CDTF">2025-12-11T11:40:00Z</dcterms:modified>
</cp:coreProperties>
</file>