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3820D175" w:rsidR="00E426AF" w:rsidRDefault="00DA594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>ref</w:t>
                            </w:r>
                            <w:r w:rsidR="00E426AF" w:rsidRPr="00A02FD8">
                              <w:rPr>
                                <w:sz w:val="16"/>
                                <w:szCs w:val="16"/>
                              </w:rPr>
                              <w:t>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" filled="f">
                <v:textbox inset=".5mm,.5mm">
                  <w:txbxContent>
                    <w:p w14:paraId="66CC6665" w14:textId="3820D175" w:rsidR="00E426AF" w:rsidRDefault="00DA594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>ref</w:t>
                      </w:r>
                      <w:r w:rsidR="00E426AF" w:rsidRPr="00A02FD8">
                        <w:rPr>
                          <w:sz w:val="16"/>
                          <w:szCs w:val="16"/>
                        </w:rPr>
                        <w:t>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C6667" w14:textId="77777777" w:rsidR="00E426AF" w:rsidRDefault="00E426AF">
                            <w:pPr>
                              <w:rPr>
                                <w:u w:val="single"/>
                              </w:rPr>
                            </w:pPr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</w:p>
                          <w:p w14:paraId="66CC6668" w14:textId="664C18FC" w:rsidR="00E426AF" w:rsidRPr="00DA5940" w:rsidRDefault="00DA5940">
                            <w:r w:rsidRPr="00DA5940">
                              <w:t>Land at The Orchard, 5 Westgate Mews, Kenilworth Gardens, West End, Southampton, SO30 3RE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CC6657"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" filled="f">
                <v:textbox inset=".5mm,.5mm">
                  <w:txbxContent>
                    <w:p w14:paraId="66CC6667" w14:textId="77777777" w:rsidR="00E426AF" w:rsidRDefault="00E426AF">
                      <w:pPr>
                        <w:rPr>
                          <w:u w:val="single"/>
                        </w:rPr>
                      </w:pPr>
                      <w:r w:rsidRPr="00A02FD8">
                        <w:rPr>
                          <w:u w:val="single"/>
                        </w:rPr>
                        <w:t>Site address:</w:t>
                      </w:r>
                    </w:p>
                    <w:p w14:paraId="66CC6668" w14:textId="664C18FC" w:rsidR="00E426AF" w:rsidRPr="00DA5940" w:rsidRDefault="00DA5940">
                      <w:r w:rsidRPr="00DA5940">
                        <w:t>Land at The Orchard, 5 Westgate Mews, Kenilworth Gardens, West End, Southampton, SO30 3RE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>further information may be required during the course of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7D49776E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="003E6D2D">
        <w:rPr>
          <w:rFonts w:cs="Arial"/>
          <w:b/>
          <w:color w:val="FF0000"/>
          <w:sz w:val="22"/>
          <w:szCs w:val="22"/>
        </w:rPr>
        <w:t>YES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76" w14:textId="0340835D" w:rsidR="00F1488C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7777777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4D214F69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4D5A389E" w:rsidR="0001008F" w:rsidRPr="00ED6AF9" w:rsidRDefault="00DA5940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05F431E9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0EBC8CD4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4D801751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3B998223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3B8448C3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54EEED92" w:rsidR="008D40A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076EDF9A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5878E15A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74815224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989"/>
        <w:gridCol w:w="647"/>
        <w:gridCol w:w="2774"/>
        <w:gridCol w:w="1292"/>
      </w:tblGrid>
      <w:tr w:rsidR="00684BB0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684BB0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77777777" w:rsidR="00690D10" w:rsidRPr="00ED6AF9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4A25CDF1" w:rsidR="00690D10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84BB0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timber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77777777" w:rsidR="0001008F" w:rsidRPr="00ED6AF9" w:rsidRDefault="0001008F" w:rsidP="001324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BE" w14:textId="534EA13B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84BB0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C3" w14:textId="42B7B87C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684BB0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CD" w14:textId="6C9AE8EB" w:rsidR="0001008F" w:rsidRPr="00ED6AF9" w:rsidRDefault="00DA59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84BB0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684BB0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>streams, rivers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77777777" w:rsidR="00621634" w:rsidRPr="00ED6AF9" w:rsidRDefault="00621634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DD" w14:textId="5E825E88" w:rsidR="00621634" w:rsidRPr="00175A74" w:rsidRDefault="00DA5940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84BB0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>, ditches, woodland, grassland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77777777" w:rsidR="00A85E6E" w:rsidRPr="00ED6AF9" w:rsidRDefault="00A85E6E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E2" w14:textId="7AD79D9E" w:rsidR="00A85E6E" w:rsidRPr="00175A74" w:rsidRDefault="00DA5940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684BB0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77777777" w:rsidR="00632E66" w:rsidRPr="00ED6AF9" w:rsidRDefault="00632E66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2" w14:textId="618D2BEC" w:rsidR="00632E66" w:rsidRPr="00175A74" w:rsidRDefault="00DA5940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  <w:tr w:rsidR="00684BB0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77777777" w:rsidR="00632E66" w:rsidRPr="00ED6AF9" w:rsidRDefault="00632E66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7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77777777" w:rsidR="00632E66" w:rsidRPr="00ED6AF9" w:rsidRDefault="00632E66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C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77777777" w:rsidR="00632E66" w:rsidRPr="00ED6AF9" w:rsidRDefault="00632E66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77777777" w:rsidR="00A85E6E" w:rsidRPr="00ED6AF9" w:rsidRDefault="00A85E6E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77777777" w:rsidR="00632E66" w:rsidRPr="004E3E0A" w:rsidRDefault="00632E66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60B" w14:textId="0EAABA6C" w:rsidR="00632E66" w:rsidRPr="00175A74" w:rsidRDefault="00DA5940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>around each SSSI which reflect the particular sensitivities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r w:rsidR="003F2E76">
        <w:t>and</w:t>
      </w:r>
      <w:r w:rsidR="008F1DFA">
        <w:t xml:space="preserve"> </w:t>
      </w:r>
      <w:r w:rsidR="00B84577">
        <w:t xml:space="preserve"> SPA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B84577" w:rsidP="00B84577">
      <w:pPr>
        <w:pStyle w:val="FootnoteText"/>
      </w:pPr>
      <w:hyperlink r:id="rId18" w:history="1">
        <w:r w:rsidRPr="00663E14">
          <w:rPr>
            <w:rStyle w:val="Hyperlink"/>
            <w:color w:val="auto"/>
          </w:rPr>
          <w:t>SINC – Site of Importance for Nature Conservation</w:t>
        </w:r>
      </w:hyperlink>
      <w:r w:rsidRPr="00663E14">
        <w:t>.  These are not legally protected, but are identified in planning policy as being of importance for biodiversity and are considere</w:t>
      </w:r>
      <w:r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removal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as a result of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>If protected species are found during the course of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Rushmoor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CB631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C109" w14:textId="77777777" w:rsidR="00B86ECC" w:rsidRDefault="00B86ECC">
      <w:r>
        <w:separator/>
      </w:r>
    </w:p>
  </w:endnote>
  <w:endnote w:type="continuationSeparator" w:id="0">
    <w:p w14:paraId="1FB3541B" w14:textId="77777777" w:rsidR="00B86ECC" w:rsidRDefault="00B8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EC7FA" w14:textId="77777777" w:rsidR="00B86ECC" w:rsidRDefault="00B86ECC">
      <w:r>
        <w:separator/>
      </w:r>
    </w:p>
  </w:footnote>
  <w:footnote w:type="continuationSeparator" w:id="0">
    <w:p w14:paraId="662CFF0A" w14:textId="77777777" w:rsidR="00B86ECC" w:rsidRDefault="00B8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7296465">
    <w:abstractNumId w:val="11"/>
  </w:num>
  <w:num w:numId="2" w16cid:durableId="1950047834">
    <w:abstractNumId w:val="2"/>
  </w:num>
  <w:num w:numId="3" w16cid:durableId="2012028121">
    <w:abstractNumId w:val="7"/>
  </w:num>
  <w:num w:numId="4" w16cid:durableId="1097825816">
    <w:abstractNumId w:val="1"/>
  </w:num>
  <w:num w:numId="5" w16cid:durableId="29113408">
    <w:abstractNumId w:val="5"/>
  </w:num>
  <w:num w:numId="6" w16cid:durableId="1134181346">
    <w:abstractNumId w:val="10"/>
  </w:num>
  <w:num w:numId="7" w16cid:durableId="664089492">
    <w:abstractNumId w:val="6"/>
  </w:num>
  <w:num w:numId="8" w16cid:durableId="475415674">
    <w:abstractNumId w:val="13"/>
  </w:num>
  <w:num w:numId="9" w16cid:durableId="611862681">
    <w:abstractNumId w:val="9"/>
  </w:num>
  <w:num w:numId="10" w16cid:durableId="846594876">
    <w:abstractNumId w:val="3"/>
  </w:num>
  <w:num w:numId="11" w16cid:durableId="1404371075">
    <w:abstractNumId w:val="15"/>
  </w:num>
  <w:num w:numId="12" w16cid:durableId="294070529">
    <w:abstractNumId w:val="8"/>
  </w:num>
  <w:num w:numId="13" w16cid:durableId="1463380670">
    <w:abstractNumId w:val="17"/>
  </w:num>
  <w:num w:numId="14" w16cid:durableId="1445615679">
    <w:abstractNumId w:val="14"/>
  </w:num>
  <w:num w:numId="15" w16cid:durableId="812909403">
    <w:abstractNumId w:val="0"/>
  </w:num>
  <w:num w:numId="16" w16cid:durableId="925307535">
    <w:abstractNumId w:val="4"/>
  </w:num>
  <w:num w:numId="17" w16cid:durableId="346031054">
    <w:abstractNumId w:val="16"/>
  </w:num>
  <w:num w:numId="18" w16cid:durableId="69415736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81DC6"/>
    <w:rsid w:val="003862F5"/>
    <w:rsid w:val="003917F0"/>
    <w:rsid w:val="003C19DD"/>
    <w:rsid w:val="003C2094"/>
    <w:rsid w:val="003C43AC"/>
    <w:rsid w:val="003E52C9"/>
    <w:rsid w:val="003E6D2D"/>
    <w:rsid w:val="003F2E76"/>
    <w:rsid w:val="00400873"/>
    <w:rsid w:val="00403E14"/>
    <w:rsid w:val="0041179A"/>
    <w:rsid w:val="00415D6E"/>
    <w:rsid w:val="004209F3"/>
    <w:rsid w:val="00433475"/>
    <w:rsid w:val="00452067"/>
    <w:rsid w:val="00455A68"/>
    <w:rsid w:val="00465762"/>
    <w:rsid w:val="004A5687"/>
    <w:rsid w:val="004A6027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4BB0"/>
    <w:rsid w:val="00690D10"/>
    <w:rsid w:val="006C3BE1"/>
    <w:rsid w:val="006E39D1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7374"/>
    <w:rsid w:val="00833F11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7D13"/>
    <w:rsid w:val="00935F41"/>
    <w:rsid w:val="00944FF4"/>
    <w:rsid w:val="00972F9B"/>
    <w:rsid w:val="009747D1"/>
    <w:rsid w:val="00975298"/>
    <w:rsid w:val="009758D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9F1988"/>
    <w:rsid w:val="00A02FD8"/>
    <w:rsid w:val="00A03AA0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44465"/>
    <w:rsid w:val="00D531B1"/>
    <w:rsid w:val="00D7099F"/>
    <w:rsid w:val="00D72877"/>
    <w:rsid w:val="00D76146"/>
    <w:rsid w:val="00D97884"/>
    <w:rsid w:val="00DA5940"/>
    <w:rsid w:val="00DB0093"/>
    <w:rsid w:val="00DB2E04"/>
    <w:rsid w:val="00DD3112"/>
    <w:rsid w:val="00DD367E"/>
    <w:rsid w:val="00DE31EC"/>
    <w:rsid w:val="00E0250F"/>
    <w:rsid w:val="00E0308F"/>
    <w:rsid w:val="00E1427D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1F20"/>
    <w:rsid w:val="00ED6AF9"/>
    <w:rsid w:val="00EF7EA0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2201</Words>
  <Characters>13547</Characters>
  <Application>Microsoft Office Word</Application>
  <DocSecurity>0</DocSecurity>
  <Lines>410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15572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James Blake</cp:lastModifiedBy>
  <cp:revision>12</cp:revision>
  <cp:lastPrinted>2021-05-18T14:22:00Z</cp:lastPrinted>
  <dcterms:created xsi:type="dcterms:W3CDTF">2018-11-22T10:01:00Z</dcterms:created>
  <dcterms:modified xsi:type="dcterms:W3CDTF">2025-12-01T16:18:00Z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