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046D" w14:textId="733A06A9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Eastleigh Town Council</w:t>
      </w:r>
    </w:p>
    <w:p w14:paraId="38DDA5D3" w14:textId="203FB518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Telephone: 023 8212 1595</w:t>
      </w:r>
    </w:p>
    <w:p w14:paraId="16624384" w14:textId="1F683012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 xml:space="preserve">Email: </w:t>
      </w:r>
      <w:hyperlink r:id="rId9" w:history="1">
        <w:r w:rsidRPr="004B7CDE">
          <w:rPr>
            <w:rStyle w:val="Hyperlink"/>
            <w:sz w:val="22"/>
            <w:szCs w:val="22"/>
          </w:rPr>
          <w:t>Deputy.Clerk@Eastleigh-Tc.gov.uk</w:t>
        </w:r>
      </w:hyperlink>
    </w:p>
    <w:p w14:paraId="70282A4B" w14:textId="2C028AD7" w:rsidR="008D14B5" w:rsidRPr="004B7CDE" w:rsidRDefault="008D14B5" w:rsidP="008D14B5">
      <w:pPr>
        <w:jc w:val="right"/>
        <w:rPr>
          <w:sz w:val="22"/>
          <w:szCs w:val="22"/>
        </w:rPr>
      </w:pPr>
      <w:hyperlink r:id="rId10" w:history="1">
        <w:r w:rsidRPr="004B7CDE">
          <w:rPr>
            <w:rStyle w:val="Hyperlink"/>
            <w:sz w:val="22"/>
            <w:szCs w:val="22"/>
          </w:rPr>
          <w:t>www.eastleigh-tc.gov.uk</w:t>
        </w:r>
      </w:hyperlink>
      <w:r w:rsidRPr="004B7CDE">
        <w:rPr>
          <w:sz w:val="22"/>
          <w:szCs w:val="22"/>
        </w:rPr>
        <w:t xml:space="preserve"> </w:t>
      </w:r>
    </w:p>
    <w:p w14:paraId="0A229433" w14:textId="103C11EE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Clerk- Ruth Davies</w:t>
      </w:r>
    </w:p>
    <w:p w14:paraId="33C39672" w14:textId="65C1DEDD" w:rsidR="007F6A57" w:rsidRDefault="00042046" w:rsidP="008D14B5">
      <w:pPr>
        <w:rPr>
          <w:sz w:val="22"/>
          <w:szCs w:val="22"/>
        </w:rPr>
      </w:pPr>
      <w:r w:rsidRPr="00042046">
        <w:br/>
      </w:r>
      <w:r w:rsidR="00F373E7" w:rsidRPr="00F373E7">
        <w:rPr>
          <w:sz w:val="22"/>
          <w:szCs w:val="22"/>
        </w:rPr>
        <w:br/>
      </w:r>
      <w:r w:rsidR="00E82CEB" w:rsidRPr="00E82CEB">
        <w:rPr>
          <w:sz w:val="22"/>
          <w:szCs w:val="22"/>
        </w:rPr>
        <w:br/>
      </w:r>
      <w:r w:rsidR="00023C2D" w:rsidRPr="00023C2D">
        <w:rPr>
          <w:sz w:val="22"/>
          <w:szCs w:val="22"/>
        </w:rPr>
        <w:br/>
      </w:r>
      <w:r w:rsidR="00BE21F9" w:rsidRPr="00BE21F9">
        <w:rPr>
          <w:sz w:val="22"/>
          <w:szCs w:val="22"/>
        </w:rPr>
        <w:t>Katie Lasham</w:t>
      </w:r>
    </w:p>
    <w:p w14:paraId="79E508C5" w14:textId="31FF8CA6" w:rsidR="008D14B5" w:rsidRPr="004B7CDE" w:rsidRDefault="008D14B5" w:rsidP="008D14B5">
      <w:pPr>
        <w:rPr>
          <w:sz w:val="22"/>
          <w:szCs w:val="22"/>
        </w:rPr>
      </w:pPr>
      <w:r w:rsidRPr="004B7CDE">
        <w:rPr>
          <w:sz w:val="22"/>
          <w:szCs w:val="22"/>
        </w:rPr>
        <w:t>Case Officer</w:t>
      </w:r>
    </w:p>
    <w:p w14:paraId="71F3D3BA" w14:textId="01E2E0DF" w:rsidR="008D14B5" w:rsidRPr="004B7CDE" w:rsidRDefault="008D14B5" w:rsidP="008D14B5">
      <w:pPr>
        <w:rPr>
          <w:sz w:val="22"/>
          <w:szCs w:val="22"/>
        </w:rPr>
      </w:pPr>
      <w:r w:rsidRPr="004B7CDE">
        <w:rPr>
          <w:sz w:val="22"/>
          <w:szCs w:val="22"/>
        </w:rPr>
        <w:t>Eastleigh Borough Council</w:t>
      </w:r>
    </w:p>
    <w:p w14:paraId="0C1EBB70" w14:textId="2440AA68" w:rsidR="008D14B5" w:rsidRPr="00744ED8" w:rsidRDefault="00744ED8" w:rsidP="008D14B5">
      <w:pPr>
        <w:jc w:val="right"/>
      </w:pPr>
      <w:r w:rsidRPr="00744ED8">
        <w:t>0</w:t>
      </w:r>
      <w:r w:rsidR="00C834B3">
        <w:t>6</w:t>
      </w:r>
      <w:r w:rsidR="00206EC3">
        <w:t xml:space="preserve"> </w:t>
      </w:r>
      <w:r w:rsidR="00C834B3">
        <w:t>Februa</w:t>
      </w:r>
      <w:r w:rsidR="00206EC3">
        <w:t>ry 2026</w:t>
      </w:r>
    </w:p>
    <w:p w14:paraId="5F802646" w14:textId="75FA1E8A" w:rsidR="008D14B5" w:rsidRPr="00744ED8" w:rsidRDefault="008D14B5" w:rsidP="008D14B5">
      <w:r w:rsidRPr="00744ED8">
        <w:t>Dear</w:t>
      </w:r>
      <w:r w:rsidR="00191F33" w:rsidRPr="00744ED8">
        <w:t xml:space="preserve"> </w:t>
      </w:r>
      <w:r w:rsidR="00BE21F9" w:rsidRPr="00BE21F9">
        <w:rPr>
          <w:sz w:val="22"/>
          <w:szCs w:val="22"/>
        </w:rPr>
        <w:t>Katie</w:t>
      </w:r>
      <w:r w:rsidR="00B4355B" w:rsidRPr="00744ED8">
        <w:t>,</w:t>
      </w:r>
    </w:p>
    <w:p w14:paraId="6C309975" w14:textId="23E5B60E" w:rsidR="00042046" w:rsidRPr="00744ED8" w:rsidRDefault="00580148" w:rsidP="008D14B5">
      <w:r w:rsidRPr="00744ED8">
        <w:t>I am writing to you regarding the following planning application:</w:t>
      </w:r>
    </w:p>
    <w:p w14:paraId="6A8490E5" w14:textId="77777777" w:rsidR="00153166" w:rsidRPr="00744ED8" w:rsidRDefault="00153166" w:rsidP="00153166">
      <w:pPr>
        <w:rPr>
          <w:rFonts w:eastAsia="Times New Roman" w:cs="Arial"/>
          <w:b/>
          <w:bCs/>
          <w:sz w:val="20"/>
          <w:szCs w:val="20"/>
        </w:rPr>
      </w:pPr>
    </w:p>
    <w:p w14:paraId="31476028" w14:textId="0D2466D6" w:rsidR="007B77E5" w:rsidRPr="0059686A" w:rsidRDefault="0059686A" w:rsidP="0059686A">
      <w:pPr>
        <w:pStyle w:val="ListParagraph"/>
        <w:ind w:left="644"/>
      </w:pPr>
      <w:r w:rsidRPr="001E4CF6">
        <w:rPr>
          <w:b/>
          <w:bCs/>
        </w:rPr>
        <w:t>Application No:</w:t>
      </w:r>
      <w:r w:rsidRPr="001E4CF6">
        <w:t> PN/26/100792</w:t>
      </w:r>
      <w:r w:rsidRPr="001E4CF6">
        <w:br/>
      </w:r>
      <w:r w:rsidRPr="001E4CF6">
        <w:rPr>
          <w:b/>
          <w:bCs/>
        </w:rPr>
        <w:t>Address: </w:t>
      </w:r>
      <w:r w:rsidRPr="001E4CF6">
        <w:t>49-51 Leigh Road, Eastleigh, Eastleigh, SO50 9DF</w:t>
      </w:r>
      <w:r w:rsidRPr="001E4CF6">
        <w:br/>
      </w:r>
      <w:r w:rsidRPr="001E4CF6">
        <w:rPr>
          <w:b/>
          <w:bCs/>
        </w:rPr>
        <w:t>Description:</w:t>
      </w:r>
      <w:r w:rsidRPr="001E4CF6">
        <w:t> Prior approval for partial change of use from commercial, business and service (Use Class E) to 8.no 1-bedroom flats (Use Class C3) at first and second floor.</w:t>
      </w:r>
    </w:p>
    <w:p w14:paraId="1FC17B16" w14:textId="68847156" w:rsidR="00C7711B" w:rsidRDefault="009B580A" w:rsidP="00042046">
      <w:r w:rsidRPr="00036952">
        <w:t xml:space="preserve">Eastleigh Town Council reviewed this application at its meeting on 04 February 2026. The Council raises </w:t>
      </w:r>
      <w:r w:rsidRPr="00036952">
        <w:rPr>
          <w:b/>
          <w:bCs/>
        </w:rPr>
        <w:t>no objection</w:t>
      </w:r>
      <w:r w:rsidRPr="00036952">
        <w:t xml:space="preserve"> to the application. However, The Council requests that Eastleigh Borough Council consider the adoption or extension of an Article 4 Direction and the introduction of an HMO SPD, as these measures would help manage over-concentration, protect neighbourhood character, and ensure planning decisions are consistent and defensible</w:t>
      </w:r>
    </w:p>
    <w:p w14:paraId="4C66D002" w14:textId="77777777" w:rsidR="009B580A" w:rsidRDefault="009B580A" w:rsidP="00042046"/>
    <w:p w14:paraId="122A39BF" w14:textId="31979C92" w:rsidR="00042046" w:rsidRPr="00744ED8" w:rsidRDefault="00042046" w:rsidP="00042046">
      <w:r w:rsidRPr="00744ED8">
        <w:t>Kind regards,</w:t>
      </w:r>
    </w:p>
    <w:p w14:paraId="5409F0DE" w14:textId="77777777" w:rsidR="00C03224" w:rsidRPr="00744ED8" w:rsidRDefault="00C03224" w:rsidP="00042046"/>
    <w:p w14:paraId="1259124C" w14:textId="70C488D6" w:rsidR="00042046" w:rsidRPr="00744ED8" w:rsidRDefault="00042046" w:rsidP="00042046">
      <w:r w:rsidRPr="00744ED8">
        <w:t>Natasha Barfield</w:t>
      </w:r>
    </w:p>
    <w:p w14:paraId="44239DCD" w14:textId="271689CD" w:rsidR="00042046" w:rsidRPr="00744ED8" w:rsidRDefault="00042046" w:rsidP="00042046">
      <w:r w:rsidRPr="00744ED8">
        <w:t>Deputy Clerk</w:t>
      </w:r>
    </w:p>
    <w:sectPr w:rsidR="00042046" w:rsidRPr="00744ED8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5BF88" w14:textId="77777777" w:rsidR="00722259" w:rsidRDefault="00722259" w:rsidP="008D14B5">
      <w:pPr>
        <w:spacing w:after="0" w:line="240" w:lineRule="auto"/>
      </w:pPr>
      <w:r>
        <w:separator/>
      </w:r>
    </w:p>
  </w:endnote>
  <w:endnote w:type="continuationSeparator" w:id="0">
    <w:p w14:paraId="0A787F2E" w14:textId="77777777" w:rsidR="00722259" w:rsidRDefault="00722259" w:rsidP="008D14B5">
      <w:pPr>
        <w:spacing w:after="0" w:line="240" w:lineRule="auto"/>
      </w:pPr>
      <w:r>
        <w:continuationSeparator/>
      </w:r>
    </w:p>
  </w:endnote>
  <w:endnote w:type="continuationNotice" w:id="1">
    <w:p w14:paraId="46E7CBB7" w14:textId="77777777" w:rsidR="00722259" w:rsidRDefault="007222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88FBA" w14:textId="77777777" w:rsidR="00722259" w:rsidRDefault="00722259" w:rsidP="008D14B5">
      <w:pPr>
        <w:spacing w:after="0" w:line="240" w:lineRule="auto"/>
      </w:pPr>
      <w:r>
        <w:separator/>
      </w:r>
    </w:p>
  </w:footnote>
  <w:footnote w:type="continuationSeparator" w:id="0">
    <w:p w14:paraId="0698C35B" w14:textId="77777777" w:rsidR="00722259" w:rsidRDefault="00722259" w:rsidP="008D14B5">
      <w:pPr>
        <w:spacing w:after="0" w:line="240" w:lineRule="auto"/>
      </w:pPr>
      <w:r>
        <w:continuationSeparator/>
      </w:r>
    </w:p>
  </w:footnote>
  <w:footnote w:type="continuationNotice" w:id="1">
    <w:p w14:paraId="4D2B4BCA" w14:textId="77777777" w:rsidR="00722259" w:rsidRDefault="0072225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3E44" w14:textId="0F3AE21C" w:rsidR="008D14B5" w:rsidRDefault="008D14B5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00F30D90" wp14:editId="28E7D8C3">
          <wp:extent cx="1411834" cy="483021"/>
          <wp:effectExtent l="0" t="0" r="0" b="0"/>
          <wp:docPr id="159386929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869294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778" cy="4922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9DF326" w14:textId="77777777" w:rsidR="008D14B5" w:rsidRDefault="008D14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B5"/>
    <w:rsid w:val="00000A5C"/>
    <w:rsid w:val="00001393"/>
    <w:rsid w:val="00014887"/>
    <w:rsid w:val="00022333"/>
    <w:rsid w:val="00023C2D"/>
    <w:rsid w:val="00042046"/>
    <w:rsid w:val="000425A0"/>
    <w:rsid w:val="000457F2"/>
    <w:rsid w:val="00087AB7"/>
    <w:rsid w:val="000A5430"/>
    <w:rsid w:val="000B05A0"/>
    <w:rsid w:val="000C202E"/>
    <w:rsid w:val="000D0B67"/>
    <w:rsid w:val="000D3C46"/>
    <w:rsid w:val="0010727A"/>
    <w:rsid w:val="00137084"/>
    <w:rsid w:val="0013792E"/>
    <w:rsid w:val="00142E88"/>
    <w:rsid w:val="001460DD"/>
    <w:rsid w:val="00153166"/>
    <w:rsid w:val="001533D1"/>
    <w:rsid w:val="00164B69"/>
    <w:rsid w:val="0016562D"/>
    <w:rsid w:val="00191B1F"/>
    <w:rsid w:val="00191F33"/>
    <w:rsid w:val="00194AFB"/>
    <w:rsid w:val="001B3612"/>
    <w:rsid w:val="001C0325"/>
    <w:rsid w:val="001C4DDD"/>
    <w:rsid w:val="001E5E12"/>
    <w:rsid w:val="001F1254"/>
    <w:rsid w:val="00206EC3"/>
    <w:rsid w:val="00210184"/>
    <w:rsid w:val="00220D87"/>
    <w:rsid w:val="00224DCF"/>
    <w:rsid w:val="002256EC"/>
    <w:rsid w:val="0026238B"/>
    <w:rsid w:val="00271C6C"/>
    <w:rsid w:val="002758BB"/>
    <w:rsid w:val="00292FF6"/>
    <w:rsid w:val="002B3D1E"/>
    <w:rsid w:val="002D1779"/>
    <w:rsid w:val="002D717E"/>
    <w:rsid w:val="00330ADF"/>
    <w:rsid w:val="0033258A"/>
    <w:rsid w:val="00332A27"/>
    <w:rsid w:val="00344438"/>
    <w:rsid w:val="00351A37"/>
    <w:rsid w:val="0035289A"/>
    <w:rsid w:val="003A2F9C"/>
    <w:rsid w:val="003B708A"/>
    <w:rsid w:val="003C002A"/>
    <w:rsid w:val="003D48CC"/>
    <w:rsid w:val="003E2B62"/>
    <w:rsid w:val="00406104"/>
    <w:rsid w:val="0041252B"/>
    <w:rsid w:val="0042589B"/>
    <w:rsid w:val="004263D8"/>
    <w:rsid w:val="00456401"/>
    <w:rsid w:val="004717B9"/>
    <w:rsid w:val="00484677"/>
    <w:rsid w:val="00490515"/>
    <w:rsid w:val="00497F67"/>
    <w:rsid w:val="004A03BC"/>
    <w:rsid w:val="004B057E"/>
    <w:rsid w:val="004B7CDE"/>
    <w:rsid w:val="004E3F60"/>
    <w:rsid w:val="004E76B3"/>
    <w:rsid w:val="00522DC8"/>
    <w:rsid w:val="005239E8"/>
    <w:rsid w:val="00532641"/>
    <w:rsid w:val="00533FB4"/>
    <w:rsid w:val="00556D3B"/>
    <w:rsid w:val="0056360D"/>
    <w:rsid w:val="00564EBC"/>
    <w:rsid w:val="00565FB3"/>
    <w:rsid w:val="00580148"/>
    <w:rsid w:val="00585A1E"/>
    <w:rsid w:val="00593145"/>
    <w:rsid w:val="0059686A"/>
    <w:rsid w:val="005A26EA"/>
    <w:rsid w:val="005B422E"/>
    <w:rsid w:val="005C33BC"/>
    <w:rsid w:val="005E17F7"/>
    <w:rsid w:val="005E62F5"/>
    <w:rsid w:val="00601EE9"/>
    <w:rsid w:val="00602B81"/>
    <w:rsid w:val="0061575C"/>
    <w:rsid w:val="0063568A"/>
    <w:rsid w:val="006406A7"/>
    <w:rsid w:val="00662198"/>
    <w:rsid w:val="006647FF"/>
    <w:rsid w:val="00690DB1"/>
    <w:rsid w:val="006923B2"/>
    <w:rsid w:val="006E2DFD"/>
    <w:rsid w:val="006E2E62"/>
    <w:rsid w:val="006E4CD3"/>
    <w:rsid w:val="006F440E"/>
    <w:rsid w:val="00706825"/>
    <w:rsid w:val="00722259"/>
    <w:rsid w:val="007233E0"/>
    <w:rsid w:val="00735F26"/>
    <w:rsid w:val="00740184"/>
    <w:rsid w:val="00744ED8"/>
    <w:rsid w:val="007461A7"/>
    <w:rsid w:val="00757083"/>
    <w:rsid w:val="00760F61"/>
    <w:rsid w:val="00762869"/>
    <w:rsid w:val="00771A27"/>
    <w:rsid w:val="00783287"/>
    <w:rsid w:val="007A12B2"/>
    <w:rsid w:val="007A3CD2"/>
    <w:rsid w:val="007B77E5"/>
    <w:rsid w:val="007D2CB9"/>
    <w:rsid w:val="007D7199"/>
    <w:rsid w:val="007F56FE"/>
    <w:rsid w:val="007F6A57"/>
    <w:rsid w:val="00810C3D"/>
    <w:rsid w:val="008415C8"/>
    <w:rsid w:val="008518BA"/>
    <w:rsid w:val="00887273"/>
    <w:rsid w:val="008D14B5"/>
    <w:rsid w:val="009075AF"/>
    <w:rsid w:val="00946358"/>
    <w:rsid w:val="00950326"/>
    <w:rsid w:val="00965079"/>
    <w:rsid w:val="00973629"/>
    <w:rsid w:val="00981F7E"/>
    <w:rsid w:val="009A0B96"/>
    <w:rsid w:val="009A7D4E"/>
    <w:rsid w:val="009B1AA2"/>
    <w:rsid w:val="009B53B4"/>
    <w:rsid w:val="009B580A"/>
    <w:rsid w:val="009C1EAB"/>
    <w:rsid w:val="00A00426"/>
    <w:rsid w:val="00A24A12"/>
    <w:rsid w:val="00A24E6E"/>
    <w:rsid w:val="00A2744C"/>
    <w:rsid w:val="00A36596"/>
    <w:rsid w:val="00A75305"/>
    <w:rsid w:val="00A815C6"/>
    <w:rsid w:val="00A94255"/>
    <w:rsid w:val="00A946E2"/>
    <w:rsid w:val="00AB0FBC"/>
    <w:rsid w:val="00AB4763"/>
    <w:rsid w:val="00AD0D52"/>
    <w:rsid w:val="00AD2D8C"/>
    <w:rsid w:val="00AD557E"/>
    <w:rsid w:val="00AD6E76"/>
    <w:rsid w:val="00AF4BFE"/>
    <w:rsid w:val="00B04A30"/>
    <w:rsid w:val="00B059BE"/>
    <w:rsid w:val="00B0636E"/>
    <w:rsid w:val="00B140D1"/>
    <w:rsid w:val="00B155A2"/>
    <w:rsid w:val="00B2648C"/>
    <w:rsid w:val="00B3567D"/>
    <w:rsid w:val="00B4355B"/>
    <w:rsid w:val="00B6538E"/>
    <w:rsid w:val="00B6659E"/>
    <w:rsid w:val="00B71913"/>
    <w:rsid w:val="00BA446D"/>
    <w:rsid w:val="00BC0C21"/>
    <w:rsid w:val="00BE14D9"/>
    <w:rsid w:val="00BE21F9"/>
    <w:rsid w:val="00C03224"/>
    <w:rsid w:val="00C07941"/>
    <w:rsid w:val="00C11B69"/>
    <w:rsid w:val="00C17D67"/>
    <w:rsid w:val="00C236F9"/>
    <w:rsid w:val="00C45537"/>
    <w:rsid w:val="00C51755"/>
    <w:rsid w:val="00C60B5A"/>
    <w:rsid w:val="00C7711B"/>
    <w:rsid w:val="00C834B3"/>
    <w:rsid w:val="00C87F87"/>
    <w:rsid w:val="00C90DC2"/>
    <w:rsid w:val="00C9406C"/>
    <w:rsid w:val="00C95B13"/>
    <w:rsid w:val="00CC18A4"/>
    <w:rsid w:val="00CC6F86"/>
    <w:rsid w:val="00CE34B3"/>
    <w:rsid w:val="00D0649C"/>
    <w:rsid w:val="00D20869"/>
    <w:rsid w:val="00D25A1F"/>
    <w:rsid w:val="00D44D3E"/>
    <w:rsid w:val="00D56D77"/>
    <w:rsid w:val="00D60F56"/>
    <w:rsid w:val="00D65E4D"/>
    <w:rsid w:val="00DC628A"/>
    <w:rsid w:val="00DC79FF"/>
    <w:rsid w:val="00E003E2"/>
    <w:rsid w:val="00E00BB4"/>
    <w:rsid w:val="00E2705D"/>
    <w:rsid w:val="00E312E9"/>
    <w:rsid w:val="00E62FC3"/>
    <w:rsid w:val="00E700EF"/>
    <w:rsid w:val="00E70215"/>
    <w:rsid w:val="00E71A69"/>
    <w:rsid w:val="00E80A65"/>
    <w:rsid w:val="00E81150"/>
    <w:rsid w:val="00E82CEB"/>
    <w:rsid w:val="00E856F1"/>
    <w:rsid w:val="00EB508C"/>
    <w:rsid w:val="00ED1BA5"/>
    <w:rsid w:val="00EF3516"/>
    <w:rsid w:val="00EF74E7"/>
    <w:rsid w:val="00F06FE1"/>
    <w:rsid w:val="00F152AF"/>
    <w:rsid w:val="00F23BF3"/>
    <w:rsid w:val="00F33CDC"/>
    <w:rsid w:val="00F373E7"/>
    <w:rsid w:val="00F55672"/>
    <w:rsid w:val="00F6137E"/>
    <w:rsid w:val="00F66527"/>
    <w:rsid w:val="00F7078B"/>
    <w:rsid w:val="00F83570"/>
    <w:rsid w:val="00FA385F"/>
    <w:rsid w:val="00FB16FE"/>
    <w:rsid w:val="00FB5328"/>
    <w:rsid w:val="00FC5B6D"/>
    <w:rsid w:val="00FE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FFE47"/>
  <w15:chartTrackingRefBased/>
  <w15:docId w15:val="{B88FE0C3-857E-4B08-8A72-BDE2E0AA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4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4B5"/>
  </w:style>
  <w:style w:type="paragraph" w:styleId="Footer">
    <w:name w:val="footer"/>
    <w:basedOn w:val="Normal"/>
    <w:link w:val="Foot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4B5"/>
  </w:style>
  <w:style w:type="character" w:styleId="Hyperlink">
    <w:name w:val="Hyperlink"/>
    <w:basedOn w:val="DefaultParagraphFont"/>
    <w:uiPriority w:val="99"/>
    <w:unhideWhenUsed/>
    <w:rsid w:val="008D1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8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6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3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33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2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astleigh-tc.gov.uk" TargetMode="External"/><Relationship Id="rId4" Type="http://schemas.openxmlformats.org/officeDocument/2006/relationships/styles" Target="styles.xml"/><Relationship Id="rId9" Type="http://schemas.openxmlformats.org/officeDocument/2006/relationships/hyperlink" Target="mailto:Deputy.Clerk@Eastleigh-Tc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48b61-99fb-467f-be9e-697278606e44">
      <Terms xmlns="http://schemas.microsoft.com/office/infopath/2007/PartnerControls"/>
    </lcf76f155ced4ddcb4097134ff3c332f>
    <TaxCatchAll xmlns="102037e9-4cff-4c63-a4cd-71a4227f463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353887071AB41B341127E4CBD817E" ma:contentTypeVersion="17" ma:contentTypeDescription="Create a new document." ma:contentTypeScope="" ma:versionID="c06bc194ec9db6d8dc9c1cfced3b1a14">
  <xsd:schema xmlns:xsd="http://www.w3.org/2001/XMLSchema" xmlns:xs="http://www.w3.org/2001/XMLSchema" xmlns:p="http://schemas.microsoft.com/office/2006/metadata/properties" xmlns:ns2="c6448b61-99fb-467f-be9e-697278606e44" xmlns:ns3="102037e9-4cff-4c63-a4cd-71a4227f4638" targetNamespace="http://schemas.microsoft.com/office/2006/metadata/properties" ma:root="true" ma:fieldsID="140f01d93975559ded927f6b01814380" ns2:_="" ns3:_="">
    <xsd:import namespace="c6448b61-99fb-467f-be9e-697278606e44"/>
    <xsd:import namespace="102037e9-4cff-4c63-a4cd-71a4227f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48b61-99fb-467f-be9e-697278606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1d06f1-f86c-4663-9aae-5e5e8a0cb6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037e9-4cff-4c63-a4cd-71a4227f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eddee80-adff-44ba-a2e8-a241ebfb0a9c}" ma:internalName="TaxCatchAll" ma:showField="CatchAllData" ma:web="102037e9-4cff-4c63-a4cd-71a4227f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2E9E55-1949-47EC-9924-0DA3409DAB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CD7CA1-EFBF-4A26-A799-713E11341E31}">
  <ds:schemaRefs>
    <ds:schemaRef ds:uri="http://schemas.microsoft.com/office/2006/metadata/properties"/>
    <ds:schemaRef ds:uri="http://schemas.microsoft.com/office/infopath/2007/PartnerControls"/>
    <ds:schemaRef ds:uri="c6448b61-99fb-467f-be9e-697278606e44"/>
    <ds:schemaRef ds:uri="102037e9-4cff-4c63-a4cd-71a4227f4638"/>
  </ds:schemaRefs>
</ds:datastoreItem>
</file>

<file path=customXml/itemProps3.xml><?xml version="1.0" encoding="utf-8"?>
<ds:datastoreItem xmlns:ds="http://schemas.openxmlformats.org/officeDocument/2006/customXml" ds:itemID="{A5332A7E-104A-46BA-9AB1-3E2979789D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48b61-99fb-467f-be9e-697278606e44"/>
    <ds:schemaRef ds:uri="102037e9-4cff-4c63-a4cd-71a4227f4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979</Characters>
  <Application>Microsoft Office Word</Application>
  <DocSecurity>0</DocSecurity>
  <Lines>40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Deputy Clerk</cp:lastModifiedBy>
  <cp:revision>5</cp:revision>
  <dcterms:created xsi:type="dcterms:W3CDTF">2026-02-06T16:33:00Z</dcterms:created>
  <dcterms:modified xsi:type="dcterms:W3CDTF">2026-02-06T16:34:00Z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0x010100B13353887071AB41B341127E4CBD817E</vt:lpwstr>
  </property>
  <property fmtid="{D5CDD505-2E9C-101B-9397-08002B2CF9AE}" pid="3" name="MediaServiceImageTags">
    <vt:lpwstr/>
  </property>
</Properties>
</file>