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DEC9" w14:textId="1458CDC8" w:rsidR="00531502" w:rsidRDefault="004D4240">
      <w:r w:rsidRPr="004D4240">
        <w:drawing>
          <wp:inline distT="0" distB="0" distL="0" distR="0" wp14:anchorId="2DDB26EF" wp14:editId="4B7157EB">
            <wp:extent cx="5611008" cy="4420217"/>
            <wp:effectExtent l="0" t="0" r="8890" b="0"/>
            <wp:docPr id="2131794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17942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11008" cy="4420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A50A21" w14:textId="73A14D1B" w:rsidR="004D4240" w:rsidRDefault="004D4240">
      <w:r>
        <w:t>17 Ross Mews</w:t>
      </w:r>
    </w:p>
    <w:sectPr w:rsidR="004D42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40"/>
    <w:rsid w:val="000F6D41"/>
    <w:rsid w:val="004D4240"/>
    <w:rsid w:val="00531502"/>
    <w:rsid w:val="00833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5B12F6"/>
  <w15:chartTrackingRefBased/>
  <w15:docId w15:val="{E36D53B7-2420-4D68-A208-96455DF17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4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4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42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4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42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42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42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42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42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42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42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42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42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42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42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42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42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42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42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4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42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4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4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42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42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42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42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42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42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</Words>
  <Characters>10</Characters>
  <Application>Microsoft Office Word</Application>
  <DocSecurity>0</DocSecurity>
  <Lines>2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Wiltshire</dc:creator>
  <cp:keywords/>
  <dc:description/>
  <cp:lastModifiedBy>Claire Wiltshire</cp:lastModifiedBy>
  <cp:revision>2</cp:revision>
  <dcterms:created xsi:type="dcterms:W3CDTF">2026-02-16T09:43:00Z</dcterms:created>
  <dcterms:modified xsi:type="dcterms:W3CDTF">2026-02-16T09:44:00Z</dcterms:modified>
</cp:coreProperties>
</file>